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D59B7" w14:textId="77777777" w:rsidR="008A72EE" w:rsidRPr="0091402C" w:rsidRDefault="008A72EE" w:rsidP="0091402C">
      <w:pPr>
        <w:tabs>
          <w:tab w:val="left" w:pos="709"/>
          <w:tab w:val="left" w:pos="1418"/>
          <w:tab w:val="left" w:pos="2126"/>
          <w:tab w:val="left" w:pos="2835"/>
          <w:tab w:val="left" w:pos="3544"/>
        </w:tabs>
        <w:spacing w:after="0" w:line="320" w:lineRule="exact"/>
        <w:jc w:val="center"/>
        <w:rPr>
          <w:rFonts w:ascii="Arial" w:eastAsia="Times New Roman" w:hAnsi="Arial" w:cs="Arial"/>
          <w:b/>
          <w:bCs/>
          <w:caps/>
          <w:sz w:val="22"/>
          <w:szCs w:val="22"/>
        </w:rPr>
      </w:pPr>
    </w:p>
    <w:p w14:paraId="01B7904F" w14:textId="29614B46" w:rsidR="008A72EE" w:rsidRDefault="008A72EE" w:rsidP="0091402C">
      <w:pPr>
        <w:tabs>
          <w:tab w:val="left" w:pos="709"/>
          <w:tab w:val="left" w:pos="1418"/>
          <w:tab w:val="left" w:pos="2126"/>
          <w:tab w:val="left" w:pos="2835"/>
          <w:tab w:val="left" w:pos="3544"/>
        </w:tabs>
        <w:spacing w:after="0" w:line="320" w:lineRule="exact"/>
        <w:jc w:val="center"/>
        <w:rPr>
          <w:rFonts w:ascii="Arial" w:eastAsia="Times New Roman" w:hAnsi="Arial" w:cs="Arial"/>
          <w:b/>
          <w:bCs/>
          <w:caps/>
          <w:sz w:val="22"/>
          <w:szCs w:val="22"/>
        </w:rPr>
      </w:pPr>
    </w:p>
    <w:p w14:paraId="149188DC" w14:textId="2E3C1DE4" w:rsidR="0091402C" w:rsidRDefault="0091402C" w:rsidP="0091402C">
      <w:pPr>
        <w:tabs>
          <w:tab w:val="left" w:pos="709"/>
          <w:tab w:val="left" w:pos="1418"/>
          <w:tab w:val="left" w:pos="2126"/>
          <w:tab w:val="left" w:pos="2835"/>
          <w:tab w:val="left" w:pos="3544"/>
        </w:tabs>
        <w:spacing w:after="0" w:line="320" w:lineRule="exact"/>
        <w:jc w:val="center"/>
        <w:rPr>
          <w:rFonts w:ascii="Arial" w:eastAsia="Times New Roman" w:hAnsi="Arial" w:cs="Arial"/>
          <w:b/>
          <w:bCs/>
          <w:caps/>
          <w:sz w:val="22"/>
          <w:szCs w:val="22"/>
        </w:rPr>
      </w:pPr>
    </w:p>
    <w:p w14:paraId="53536F9F" w14:textId="0218F19D" w:rsidR="0091402C" w:rsidRDefault="0091402C" w:rsidP="0091402C">
      <w:pPr>
        <w:tabs>
          <w:tab w:val="left" w:pos="709"/>
          <w:tab w:val="left" w:pos="1418"/>
          <w:tab w:val="left" w:pos="2126"/>
          <w:tab w:val="left" w:pos="2835"/>
          <w:tab w:val="left" w:pos="3544"/>
        </w:tabs>
        <w:spacing w:after="0" w:line="320" w:lineRule="exact"/>
        <w:jc w:val="center"/>
        <w:rPr>
          <w:rFonts w:ascii="Arial" w:eastAsia="Times New Roman" w:hAnsi="Arial" w:cs="Arial"/>
          <w:b/>
          <w:bCs/>
          <w:caps/>
          <w:sz w:val="22"/>
          <w:szCs w:val="22"/>
        </w:rPr>
      </w:pPr>
    </w:p>
    <w:p w14:paraId="11F9BA1A" w14:textId="3465356A" w:rsidR="00107CF5" w:rsidRDefault="00107CF5" w:rsidP="0091402C">
      <w:pPr>
        <w:tabs>
          <w:tab w:val="left" w:pos="709"/>
          <w:tab w:val="left" w:pos="1418"/>
          <w:tab w:val="left" w:pos="2126"/>
          <w:tab w:val="left" w:pos="2835"/>
          <w:tab w:val="left" w:pos="3544"/>
        </w:tabs>
        <w:spacing w:after="0" w:line="320" w:lineRule="exact"/>
        <w:jc w:val="center"/>
        <w:rPr>
          <w:rFonts w:ascii="Arial" w:eastAsia="Times New Roman" w:hAnsi="Arial" w:cs="Arial"/>
          <w:b/>
          <w:bCs/>
          <w:caps/>
          <w:sz w:val="22"/>
          <w:szCs w:val="22"/>
        </w:rPr>
      </w:pPr>
    </w:p>
    <w:p w14:paraId="29BEF64E" w14:textId="77777777" w:rsidR="00107CF5" w:rsidRPr="0091402C" w:rsidRDefault="00107CF5" w:rsidP="0091402C">
      <w:pPr>
        <w:tabs>
          <w:tab w:val="left" w:pos="709"/>
          <w:tab w:val="left" w:pos="1418"/>
          <w:tab w:val="left" w:pos="2126"/>
          <w:tab w:val="left" w:pos="2835"/>
          <w:tab w:val="left" w:pos="3544"/>
        </w:tabs>
        <w:spacing w:after="0" w:line="320" w:lineRule="exact"/>
        <w:jc w:val="center"/>
        <w:rPr>
          <w:rFonts w:ascii="Arial" w:eastAsia="Times New Roman" w:hAnsi="Arial" w:cs="Arial"/>
          <w:b/>
          <w:bCs/>
          <w:caps/>
          <w:sz w:val="22"/>
          <w:szCs w:val="22"/>
        </w:rPr>
      </w:pPr>
    </w:p>
    <w:p w14:paraId="7A27DD78" w14:textId="77777777" w:rsidR="008A72EE" w:rsidRPr="0091402C" w:rsidRDefault="008A72EE" w:rsidP="0091402C">
      <w:pPr>
        <w:tabs>
          <w:tab w:val="left" w:pos="709"/>
          <w:tab w:val="left" w:pos="1418"/>
          <w:tab w:val="left" w:pos="2126"/>
          <w:tab w:val="left" w:pos="2835"/>
          <w:tab w:val="left" w:pos="3544"/>
        </w:tabs>
        <w:spacing w:after="0" w:line="320" w:lineRule="exact"/>
        <w:jc w:val="center"/>
        <w:rPr>
          <w:rFonts w:ascii="Arial" w:eastAsia="Times New Roman" w:hAnsi="Arial" w:cs="Arial"/>
          <w:b/>
          <w:bCs/>
          <w:caps/>
          <w:sz w:val="22"/>
          <w:szCs w:val="22"/>
        </w:rPr>
      </w:pPr>
    </w:p>
    <w:p w14:paraId="46A63D67" w14:textId="54582821" w:rsidR="008A72EE" w:rsidRDefault="008A72EE" w:rsidP="0091402C">
      <w:pPr>
        <w:tabs>
          <w:tab w:val="left" w:pos="709"/>
          <w:tab w:val="left" w:pos="1418"/>
          <w:tab w:val="left" w:pos="2126"/>
          <w:tab w:val="left" w:pos="2835"/>
          <w:tab w:val="left" w:pos="3544"/>
        </w:tabs>
        <w:spacing w:after="0" w:line="320" w:lineRule="exact"/>
        <w:jc w:val="center"/>
        <w:rPr>
          <w:rFonts w:ascii="Arial" w:eastAsia="Times New Roman" w:hAnsi="Arial" w:cs="Arial"/>
          <w:b/>
          <w:bCs/>
          <w:caps/>
          <w:sz w:val="36"/>
          <w:szCs w:val="36"/>
        </w:rPr>
      </w:pPr>
      <w:r w:rsidRPr="0091402C">
        <w:rPr>
          <w:rFonts w:ascii="Arial" w:eastAsia="Times New Roman" w:hAnsi="Arial" w:cs="Arial"/>
          <w:b/>
          <w:bCs/>
          <w:caps/>
          <w:sz w:val="36"/>
          <w:szCs w:val="36"/>
        </w:rPr>
        <w:t>Anlage 2</w:t>
      </w:r>
    </w:p>
    <w:p w14:paraId="5508594C" w14:textId="77777777" w:rsidR="0091402C" w:rsidRPr="0091402C" w:rsidRDefault="0091402C" w:rsidP="0091402C">
      <w:pPr>
        <w:tabs>
          <w:tab w:val="left" w:pos="709"/>
          <w:tab w:val="left" w:pos="1418"/>
          <w:tab w:val="left" w:pos="2126"/>
          <w:tab w:val="left" w:pos="2835"/>
          <w:tab w:val="left" w:pos="3544"/>
        </w:tabs>
        <w:spacing w:after="0" w:line="320" w:lineRule="exact"/>
        <w:jc w:val="center"/>
        <w:rPr>
          <w:rFonts w:ascii="Arial" w:eastAsia="Times New Roman" w:hAnsi="Arial" w:cs="Arial"/>
          <w:b/>
          <w:bCs/>
          <w:caps/>
          <w:sz w:val="36"/>
          <w:szCs w:val="36"/>
        </w:rPr>
      </w:pPr>
    </w:p>
    <w:p w14:paraId="35FC8BFA" w14:textId="482EF73E" w:rsidR="0091402C" w:rsidRDefault="0091402C" w:rsidP="0091402C">
      <w:pPr>
        <w:tabs>
          <w:tab w:val="left" w:pos="709"/>
          <w:tab w:val="left" w:pos="1418"/>
          <w:tab w:val="left" w:pos="2126"/>
          <w:tab w:val="left" w:pos="2835"/>
          <w:tab w:val="left" w:pos="3544"/>
        </w:tabs>
        <w:spacing w:after="0" w:line="320" w:lineRule="exact"/>
        <w:jc w:val="center"/>
        <w:rPr>
          <w:rFonts w:ascii="Arial" w:eastAsia="Times New Roman" w:hAnsi="Arial" w:cs="Arial"/>
          <w:b/>
          <w:bCs/>
          <w:caps/>
          <w:sz w:val="36"/>
          <w:szCs w:val="36"/>
        </w:rPr>
      </w:pPr>
    </w:p>
    <w:p w14:paraId="4CCFE6DB" w14:textId="77777777" w:rsidR="006953FC" w:rsidRPr="0091402C" w:rsidRDefault="006953FC" w:rsidP="0091402C">
      <w:pPr>
        <w:tabs>
          <w:tab w:val="left" w:pos="709"/>
          <w:tab w:val="left" w:pos="1418"/>
          <w:tab w:val="left" w:pos="2126"/>
          <w:tab w:val="left" w:pos="2835"/>
          <w:tab w:val="left" w:pos="3544"/>
        </w:tabs>
        <w:spacing w:after="0" w:line="320" w:lineRule="exact"/>
        <w:jc w:val="center"/>
        <w:rPr>
          <w:rFonts w:ascii="Arial" w:eastAsia="Times New Roman" w:hAnsi="Arial" w:cs="Arial"/>
          <w:b/>
          <w:bCs/>
          <w:caps/>
          <w:sz w:val="36"/>
          <w:szCs w:val="36"/>
        </w:rPr>
      </w:pPr>
    </w:p>
    <w:p w14:paraId="7EAE3E24" w14:textId="75AD1A3D" w:rsidR="0091402C" w:rsidRDefault="008E2E98" w:rsidP="008E2E98">
      <w:pPr>
        <w:tabs>
          <w:tab w:val="left" w:pos="709"/>
          <w:tab w:val="left" w:pos="1418"/>
          <w:tab w:val="left" w:pos="2126"/>
          <w:tab w:val="left" w:pos="2835"/>
          <w:tab w:val="left" w:pos="3544"/>
        </w:tabs>
        <w:spacing w:line="320" w:lineRule="exact"/>
        <w:ind w:left="360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8E2E98">
        <w:rPr>
          <w:rFonts w:ascii="Arial" w:hAnsi="Arial" w:cs="Arial"/>
          <w:b/>
          <w:bCs/>
          <w:caps/>
          <w:sz w:val="36"/>
          <w:szCs w:val="36"/>
        </w:rPr>
        <w:t>–</w:t>
      </w:r>
      <w:r>
        <w:rPr>
          <w:rFonts w:ascii="Arial" w:hAnsi="Arial" w:cs="Arial"/>
          <w:b/>
          <w:bCs/>
          <w:caps/>
          <w:sz w:val="36"/>
          <w:szCs w:val="36"/>
        </w:rPr>
        <w:t xml:space="preserve"> </w:t>
      </w:r>
      <w:r w:rsidR="00EA3F47">
        <w:rPr>
          <w:rFonts w:ascii="Arial" w:hAnsi="Arial" w:cs="Arial"/>
          <w:b/>
          <w:bCs/>
          <w:caps/>
          <w:sz w:val="36"/>
          <w:szCs w:val="36"/>
        </w:rPr>
        <w:t xml:space="preserve">ANGEBOTS- UND </w:t>
      </w:r>
      <w:r w:rsidR="008E0247">
        <w:rPr>
          <w:rFonts w:ascii="Arial" w:hAnsi="Arial" w:cs="Arial"/>
          <w:b/>
          <w:bCs/>
          <w:caps/>
          <w:sz w:val="36"/>
          <w:szCs w:val="36"/>
        </w:rPr>
        <w:t>PREISBLATT</w:t>
      </w:r>
      <w:r w:rsidR="0091402C" w:rsidRPr="008E2E98">
        <w:rPr>
          <w:rFonts w:ascii="Arial" w:hAnsi="Arial" w:cs="Arial"/>
          <w:b/>
          <w:bCs/>
          <w:caps/>
          <w:sz w:val="36"/>
          <w:szCs w:val="36"/>
        </w:rPr>
        <w:t>–</w:t>
      </w:r>
    </w:p>
    <w:p w14:paraId="0CD48FEC" w14:textId="77777777" w:rsidR="00670143" w:rsidRPr="008E2E98" w:rsidRDefault="00670143" w:rsidP="00670143">
      <w:pPr>
        <w:tabs>
          <w:tab w:val="left" w:pos="709"/>
          <w:tab w:val="left" w:pos="1418"/>
          <w:tab w:val="left" w:pos="2126"/>
          <w:tab w:val="left" w:pos="2835"/>
          <w:tab w:val="left" w:pos="3544"/>
        </w:tabs>
        <w:spacing w:after="0" w:line="320" w:lineRule="exact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728E7327" w14:textId="77777777" w:rsidR="008A72EE" w:rsidRPr="0091402C" w:rsidRDefault="008A72EE" w:rsidP="0091402C">
      <w:pPr>
        <w:tabs>
          <w:tab w:val="left" w:pos="709"/>
          <w:tab w:val="left" w:pos="1418"/>
          <w:tab w:val="left" w:pos="2126"/>
          <w:tab w:val="left" w:pos="2835"/>
          <w:tab w:val="left" w:pos="3544"/>
        </w:tabs>
        <w:spacing w:after="0" w:line="320" w:lineRule="exact"/>
        <w:jc w:val="center"/>
        <w:rPr>
          <w:rFonts w:ascii="Arial" w:eastAsia="Times New Roman" w:hAnsi="Arial" w:cs="Arial"/>
          <w:b/>
          <w:bCs/>
          <w:caps/>
          <w:sz w:val="36"/>
          <w:szCs w:val="36"/>
        </w:rPr>
      </w:pPr>
    </w:p>
    <w:p w14:paraId="14E9B1C0" w14:textId="28017F21" w:rsidR="0091402C" w:rsidRDefault="0091402C" w:rsidP="0091402C">
      <w:pPr>
        <w:spacing w:after="0" w:line="320" w:lineRule="exact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1402C">
        <w:rPr>
          <w:rFonts w:ascii="Arial" w:hAnsi="Arial" w:cs="Arial"/>
          <w:b/>
          <w:bCs/>
          <w:caps/>
          <w:sz w:val="36"/>
          <w:szCs w:val="36"/>
        </w:rPr>
        <w:t>f</w:t>
      </w:r>
      <w:r w:rsidR="008E0247">
        <w:rPr>
          <w:rFonts w:ascii="Arial" w:hAnsi="Arial" w:cs="Arial"/>
          <w:b/>
          <w:bCs/>
          <w:caps/>
          <w:sz w:val="36"/>
          <w:szCs w:val="36"/>
        </w:rPr>
        <w:t>ü</w:t>
      </w:r>
      <w:r w:rsidRPr="0091402C">
        <w:rPr>
          <w:rFonts w:ascii="Arial" w:hAnsi="Arial" w:cs="Arial"/>
          <w:b/>
          <w:bCs/>
          <w:caps/>
          <w:sz w:val="36"/>
          <w:szCs w:val="36"/>
        </w:rPr>
        <w:t>r das</w:t>
      </w:r>
    </w:p>
    <w:p w14:paraId="0E3874B7" w14:textId="26E25471" w:rsidR="0091402C" w:rsidRDefault="0091402C" w:rsidP="0091402C">
      <w:pPr>
        <w:spacing w:after="0" w:line="320" w:lineRule="exact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53CE4339" w14:textId="77777777" w:rsidR="0091402C" w:rsidRPr="0091402C" w:rsidRDefault="0091402C" w:rsidP="0091402C">
      <w:pPr>
        <w:spacing w:after="0" w:line="320" w:lineRule="exact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632ADAD2" w14:textId="2AF5C92F" w:rsidR="0091402C" w:rsidRDefault="0091402C" w:rsidP="0091402C">
      <w:pPr>
        <w:spacing w:after="0" w:line="320" w:lineRule="exact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1402C">
        <w:rPr>
          <w:rFonts w:ascii="Arial" w:hAnsi="Arial" w:cs="Arial"/>
          <w:b/>
          <w:bCs/>
          <w:caps/>
          <w:sz w:val="36"/>
          <w:szCs w:val="36"/>
        </w:rPr>
        <w:t xml:space="preserve">Wettbewerbsverfahren </w:t>
      </w:r>
    </w:p>
    <w:p w14:paraId="3233E3FF" w14:textId="0BBE71E6" w:rsidR="0091402C" w:rsidRDefault="0091402C" w:rsidP="0091402C">
      <w:pPr>
        <w:spacing w:after="0" w:line="320" w:lineRule="exact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24244A3D" w14:textId="77777777" w:rsidR="0091402C" w:rsidRPr="0091402C" w:rsidRDefault="0091402C" w:rsidP="0091402C">
      <w:pPr>
        <w:spacing w:after="0" w:line="320" w:lineRule="exact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3824A72A" w14:textId="1F40DD27" w:rsidR="0091402C" w:rsidRDefault="0091402C" w:rsidP="0091402C">
      <w:pPr>
        <w:spacing w:after="0" w:line="320" w:lineRule="exact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1402C">
        <w:rPr>
          <w:rFonts w:ascii="Arial" w:hAnsi="Arial" w:cs="Arial"/>
          <w:b/>
          <w:bCs/>
          <w:caps/>
          <w:sz w:val="36"/>
          <w:szCs w:val="36"/>
        </w:rPr>
        <w:t>Über die Abnahme von BIOGAS</w:t>
      </w:r>
    </w:p>
    <w:p w14:paraId="1670F697" w14:textId="06B0B508" w:rsidR="0091402C" w:rsidRDefault="0091402C" w:rsidP="0091402C">
      <w:pPr>
        <w:spacing w:after="0" w:line="320" w:lineRule="exact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441DB3E5" w14:textId="77777777" w:rsidR="0091402C" w:rsidRPr="0091402C" w:rsidRDefault="0091402C" w:rsidP="0091402C">
      <w:pPr>
        <w:spacing w:after="0" w:line="320" w:lineRule="exact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03E5F428" w14:textId="56E99149" w:rsidR="0091402C" w:rsidRDefault="0091402C" w:rsidP="0091402C">
      <w:pPr>
        <w:spacing w:after="0" w:line="320" w:lineRule="exact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1402C">
        <w:rPr>
          <w:rFonts w:ascii="Arial" w:hAnsi="Arial" w:cs="Arial"/>
          <w:b/>
          <w:bCs/>
          <w:caps/>
          <w:sz w:val="36"/>
          <w:szCs w:val="36"/>
        </w:rPr>
        <w:t xml:space="preserve">aus deN </w:t>
      </w:r>
      <w:r w:rsidR="00A57BC3" w:rsidRPr="0091402C">
        <w:rPr>
          <w:rFonts w:ascii="Arial" w:hAnsi="Arial" w:cs="Arial"/>
          <w:b/>
          <w:bCs/>
          <w:caps/>
          <w:sz w:val="36"/>
          <w:szCs w:val="36"/>
        </w:rPr>
        <w:t>Ab</w:t>
      </w:r>
      <w:r w:rsidR="00A57BC3">
        <w:rPr>
          <w:rFonts w:ascii="Arial" w:hAnsi="Arial" w:cs="Arial"/>
          <w:b/>
          <w:bCs/>
          <w:caps/>
          <w:sz w:val="36"/>
          <w:szCs w:val="36"/>
        </w:rPr>
        <w:t>wasserbehandl</w:t>
      </w:r>
      <w:r w:rsidR="00A57BC3" w:rsidRPr="0091402C">
        <w:rPr>
          <w:rFonts w:ascii="Arial" w:hAnsi="Arial" w:cs="Arial"/>
          <w:b/>
          <w:bCs/>
          <w:caps/>
          <w:sz w:val="36"/>
          <w:szCs w:val="36"/>
        </w:rPr>
        <w:t>ungs</w:t>
      </w:r>
      <w:r w:rsidRPr="0091402C">
        <w:rPr>
          <w:rFonts w:ascii="Arial" w:hAnsi="Arial" w:cs="Arial"/>
          <w:b/>
          <w:bCs/>
          <w:caps/>
          <w:sz w:val="36"/>
          <w:szCs w:val="36"/>
        </w:rPr>
        <w:t xml:space="preserve">anlagen </w:t>
      </w:r>
    </w:p>
    <w:p w14:paraId="71BD668F" w14:textId="0A146261" w:rsidR="0091402C" w:rsidRDefault="0091402C" w:rsidP="0091402C">
      <w:pPr>
        <w:spacing w:after="0" w:line="320" w:lineRule="exact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4B0EE267" w14:textId="77777777" w:rsidR="0091402C" w:rsidRPr="0091402C" w:rsidRDefault="0091402C" w:rsidP="0091402C">
      <w:pPr>
        <w:spacing w:after="0" w:line="320" w:lineRule="exact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1889D5AD" w14:textId="151067FB" w:rsidR="0091402C" w:rsidRDefault="0091402C" w:rsidP="0091402C">
      <w:pPr>
        <w:spacing w:after="0" w:line="320" w:lineRule="exact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1402C">
        <w:rPr>
          <w:rFonts w:ascii="Arial" w:hAnsi="Arial" w:cs="Arial"/>
          <w:b/>
          <w:bCs/>
          <w:caps/>
          <w:sz w:val="36"/>
          <w:szCs w:val="36"/>
        </w:rPr>
        <w:t xml:space="preserve">am Standort </w:t>
      </w:r>
    </w:p>
    <w:p w14:paraId="3171C481" w14:textId="77777777" w:rsidR="0091402C" w:rsidRPr="0091402C" w:rsidRDefault="0091402C" w:rsidP="0091402C">
      <w:pPr>
        <w:spacing w:after="0" w:line="320" w:lineRule="exact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27AAC42F" w14:textId="748C44CE" w:rsidR="0091402C" w:rsidRDefault="0091402C" w:rsidP="0091402C">
      <w:pPr>
        <w:spacing w:after="0" w:line="320" w:lineRule="exact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1402C">
        <w:rPr>
          <w:rFonts w:ascii="Arial" w:hAnsi="Arial" w:cs="Arial"/>
          <w:b/>
          <w:bCs/>
          <w:caps/>
          <w:sz w:val="36"/>
          <w:szCs w:val="36"/>
        </w:rPr>
        <w:t>Industriepark Schwarze Pumpe</w:t>
      </w:r>
    </w:p>
    <w:p w14:paraId="588A0DE2" w14:textId="04910DAA" w:rsidR="00D20091" w:rsidRPr="0091402C" w:rsidRDefault="00D20091" w:rsidP="005626D3">
      <w:pPr>
        <w:tabs>
          <w:tab w:val="left" w:pos="709"/>
          <w:tab w:val="left" w:pos="1418"/>
          <w:tab w:val="left" w:pos="2126"/>
          <w:tab w:val="left" w:pos="2835"/>
          <w:tab w:val="left" w:pos="3544"/>
        </w:tabs>
        <w:spacing w:after="0" w:line="320" w:lineRule="exact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14:paraId="50587085" w14:textId="3C15C1BD" w:rsidR="008A72EE" w:rsidRPr="0091402C" w:rsidRDefault="008A72EE" w:rsidP="0091402C">
      <w:pPr>
        <w:spacing w:after="0" w:line="320" w:lineRule="exact"/>
        <w:jc w:val="left"/>
        <w:rPr>
          <w:rFonts w:ascii="Arial" w:hAnsi="Arial" w:cs="Arial"/>
          <w:color w:val="000000"/>
          <w:sz w:val="40"/>
          <w:szCs w:val="40"/>
        </w:rPr>
      </w:pPr>
      <w:r w:rsidRPr="0091402C">
        <w:rPr>
          <w:rFonts w:ascii="Arial" w:hAnsi="Arial" w:cs="Arial"/>
          <w:color w:val="000000"/>
          <w:sz w:val="40"/>
          <w:szCs w:val="40"/>
        </w:rPr>
        <w:br w:type="page"/>
      </w:r>
    </w:p>
    <w:p w14:paraId="2CB9426F" w14:textId="432369F2" w:rsidR="0041385D" w:rsidRDefault="003551F2" w:rsidP="0091402C">
      <w:pPr>
        <w:pStyle w:val="berschrift1"/>
        <w:numPr>
          <w:ilvl w:val="0"/>
          <w:numId w:val="43"/>
        </w:numPr>
        <w:spacing w:after="0" w:line="320" w:lineRule="exact"/>
        <w:ind w:left="567" w:right="282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Bieter</w:t>
      </w:r>
    </w:p>
    <w:p w14:paraId="33C166E5" w14:textId="1D95275A" w:rsidR="003B4121" w:rsidRDefault="003B4121" w:rsidP="003B4121"/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1"/>
        <w:gridCol w:w="5233"/>
      </w:tblGrid>
      <w:tr w:rsidR="0041385D" w:rsidRPr="0091402C" w14:paraId="5EBDA8EE" w14:textId="77777777" w:rsidTr="0091402C">
        <w:trPr>
          <w:trHeight w:val="509"/>
        </w:trPr>
        <w:tc>
          <w:tcPr>
            <w:tcW w:w="9214" w:type="dxa"/>
            <w:gridSpan w:val="2"/>
            <w:shd w:val="clear" w:color="auto" w:fill="BFBFBF" w:themeFill="background1" w:themeFillShade="BF"/>
            <w:vAlign w:val="center"/>
          </w:tcPr>
          <w:p w14:paraId="07A1A182" w14:textId="03FDC4C7" w:rsidR="0041385D" w:rsidRPr="003B4121" w:rsidRDefault="0041385D" w:rsidP="003B41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bidi="lo-LA"/>
              </w:rPr>
            </w:pPr>
            <w:r w:rsidRPr="003B412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bidi="lo-LA"/>
              </w:rPr>
              <w:t xml:space="preserve">Unternehmensangaben </w:t>
            </w:r>
            <w:r w:rsidR="003551F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bidi="lo-LA"/>
              </w:rPr>
              <w:t>Bieter</w:t>
            </w:r>
          </w:p>
        </w:tc>
      </w:tr>
      <w:tr w:rsidR="0041385D" w:rsidRPr="0091402C" w14:paraId="0483C814" w14:textId="77777777" w:rsidTr="003B4121">
        <w:trPr>
          <w:trHeight w:val="509"/>
        </w:trPr>
        <w:tc>
          <w:tcPr>
            <w:tcW w:w="3981" w:type="dxa"/>
            <w:vAlign w:val="center"/>
          </w:tcPr>
          <w:p w14:paraId="2D068ED9" w14:textId="41B142A2" w:rsidR="0041385D" w:rsidRPr="003B4121" w:rsidRDefault="003551F2" w:rsidP="003B4121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bidi="lo-L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bidi="lo-LA"/>
              </w:rPr>
              <w:t>Unternehmensn</w:t>
            </w:r>
            <w:r w:rsidR="0041385D" w:rsidRPr="003B4121">
              <w:rPr>
                <w:rFonts w:ascii="Arial" w:eastAsia="Times New Roman" w:hAnsi="Arial" w:cs="Arial"/>
                <w:color w:val="000000"/>
                <w:sz w:val="22"/>
                <w:szCs w:val="22"/>
                <w:lang w:bidi="lo-LA"/>
              </w:rPr>
              <w:t>ame</w:t>
            </w:r>
          </w:p>
        </w:tc>
        <w:tc>
          <w:tcPr>
            <w:tcW w:w="5233" w:type="dxa"/>
            <w:vAlign w:val="center"/>
          </w:tcPr>
          <w:p w14:paraId="595A9E9D" w14:textId="77777777" w:rsidR="0041385D" w:rsidRPr="006F5BB4" w:rsidRDefault="00204931" w:rsidP="003B4121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bidi="lo-LA"/>
              </w:rPr>
            </w:pPr>
            <w:r w:rsidRPr="006F5B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5BB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F5BB4">
              <w:rPr>
                <w:rFonts w:ascii="Arial" w:hAnsi="Arial" w:cs="Arial"/>
                <w:sz w:val="22"/>
                <w:szCs w:val="22"/>
              </w:rPr>
            </w:r>
            <w:r w:rsidRPr="006F5BB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F5B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F5B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F5B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F5B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F5B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F5BB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1385D" w:rsidRPr="0091402C" w14:paraId="78890F06" w14:textId="77777777" w:rsidTr="003B4121">
        <w:trPr>
          <w:trHeight w:val="509"/>
        </w:trPr>
        <w:tc>
          <w:tcPr>
            <w:tcW w:w="3981" w:type="dxa"/>
            <w:vAlign w:val="center"/>
          </w:tcPr>
          <w:p w14:paraId="0AFB417B" w14:textId="77777777" w:rsidR="0041385D" w:rsidRPr="003B4121" w:rsidRDefault="0041385D" w:rsidP="003B4121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bidi="lo-LA"/>
              </w:rPr>
            </w:pPr>
            <w:r w:rsidRPr="003B4121">
              <w:rPr>
                <w:rFonts w:ascii="Arial" w:eastAsia="Times New Roman" w:hAnsi="Arial" w:cs="Arial"/>
                <w:color w:val="000000"/>
                <w:sz w:val="22"/>
                <w:szCs w:val="22"/>
                <w:lang w:bidi="lo-LA"/>
              </w:rPr>
              <w:t>Anschrift (Str., Hausnr.; PLZ, Ort)</w:t>
            </w:r>
          </w:p>
        </w:tc>
        <w:tc>
          <w:tcPr>
            <w:tcW w:w="5233" w:type="dxa"/>
            <w:vAlign w:val="center"/>
          </w:tcPr>
          <w:p w14:paraId="41B28444" w14:textId="0EC86BB5" w:rsidR="0041385D" w:rsidRPr="006F5BB4" w:rsidRDefault="00204931" w:rsidP="003B4121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bidi="lo-LA"/>
              </w:rPr>
            </w:pPr>
            <w:r w:rsidRPr="006F5B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5BB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F5BB4">
              <w:rPr>
                <w:rFonts w:ascii="Arial" w:hAnsi="Arial" w:cs="Arial"/>
                <w:sz w:val="22"/>
                <w:szCs w:val="22"/>
              </w:rPr>
            </w:r>
            <w:r w:rsidRPr="006F5BB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F5B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F5B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F5B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F5B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F5B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F5BB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1385D" w:rsidRPr="0091402C" w14:paraId="5DE278AA" w14:textId="77777777" w:rsidTr="003B4121">
        <w:trPr>
          <w:trHeight w:val="509"/>
        </w:trPr>
        <w:tc>
          <w:tcPr>
            <w:tcW w:w="3981" w:type="dxa"/>
            <w:vAlign w:val="center"/>
          </w:tcPr>
          <w:p w14:paraId="3D124FB7" w14:textId="77777777" w:rsidR="0041385D" w:rsidRPr="003B4121" w:rsidRDefault="0041385D" w:rsidP="003B4121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bidi="lo-LA"/>
              </w:rPr>
            </w:pPr>
            <w:r w:rsidRPr="003B4121">
              <w:rPr>
                <w:rFonts w:ascii="Arial" w:eastAsia="Times New Roman" w:hAnsi="Arial" w:cs="Arial"/>
                <w:color w:val="000000"/>
                <w:sz w:val="22"/>
                <w:szCs w:val="22"/>
                <w:lang w:bidi="lo-LA"/>
              </w:rPr>
              <w:t>Rechtsform</w:t>
            </w:r>
          </w:p>
        </w:tc>
        <w:tc>
          <w:tcPr>
            <w:tcW w:w="5233" w:type="dxa"/>
            <w:vAlign w:val="center"/>
          </w:tcPr>
          <w:p w14:paraId="0289071C" w14:textId="0DEB166F" w:rsidR="0041385D" w:rsidRPr="006F5BB4" w:rsidRDefault="00204931" w:rsidP="003B4121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bidi="lo-LA"/>
              </w:rPr>
            </w:pPr>
            <w:r w:rsidRPr="006F5B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5BB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F5BB4">
              <w:rPr>
                <w:rFonts w:ascii="Arial" w:hAnsi="Arial" w:cs="Arial"/>
                <w:sz w:val="22"/>
                <w:szCs w:val="22"/>
              </w:rPr>
            </w:r>
            <w:r w:rsidRPr="006F5BB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F5B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F5B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F5B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F5B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F5B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F5BB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1385D" w:rsidRPr="0091402C" w14:paraId="73C95223" w14:textId="77777777" w:rsidTr="003B4121">
        <w:trPr>
          <w:trHeight w:val="509"/>
        </w:trPr>
        <w:tc>
          <w:tcPr>
            <w:tcW w:w="3981" w:type="dxa"/>
            <w:vAlign w:val="center"/>
          </w:tcPr>
          <w:p w14:paraId="4602725A" w14:textId="77777777" w:rsidR="0041385D" w:rsidRPr="003B4121" w:rsidRDefault="0041385D" w:rsidP="003B4121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bidi="lo-LA"/>
              </w:rPr>
            </w:pPr>
          </w:p>
          <w:p w14:paraId="7A2683E5" w14:textId="355F5640" w:rsidR="0041385D" w:rsidRPr="003B4121" w:rsidRDefault="0041385D" w:rsidP="003B4121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bidi="lo-LA"/>
              </w:rPr>
            </w:pPr>
            <w:r w:rsidRPr="003B4121">
              <w:rPr>
                <w:rFonts w:ascii="Arial" w:eastAsia="Times New Roman" w:hAnsi="Arial" w:cs="Arial"/>
                <w:color w:val="000000"/>
                <w:sz w:val="22"/>
                <w:szCs w:val="22"/>
                <w:lang w:bidi="lo-LA"/>
              </w:rPr>
              <w:t>Ansprechpartner</w:t>
            </w:r>
            <w:r w:rsidR="003B4121">
              <w:rPr>
                <w:rFonts w:ascii="Arial" w:eastAsia="Times New Roman" w:hAnsi="Arial" w:cs="Arial"/>
                <w:color w:val="000000"/>
                <w:sz w:val="22"/>
                <w:szCs w:val="22"/>
                <w:lang w:bidi="lo-LA"/>
              </w:rPr>
              <w:t>,</w:t>
            </w:r>
            <w:r w:rsidRPr="003B4121">
              <w:rPr>
                <w:rFonts w:ascii="Arial" w:eastAsia="Times New Roman" w:hAnsi="Arial" w:cs="Arial"/>
                <w:color w:val="000000"/>
                <w:sz w:val="22"/>
                <w:szCs w:val="22"/>
                <w:lang w:bidi="lo-LA"/>
              </w:rPr>
              <w:t xml:space="preserve"> </w:t>
            </w:r>
            <w:r w:rsidR="003B4121">
              <w:rPr>
                <w:rFonts w:ascii="Arial" w:eastAsia="Times New Roman" w:hAnsi="Arial" w:cs="Arial"/>
                <w:color w:val="000000"/>
                <w:sz w:val="22"/>
                <w:szCs w:val="22"/>
                <w:lang w:bidi="lo-LA"/>
              </w:rPr>
              <w:br/>
            </w:r>
            <w:r w:rsidRPr="003B4121">
              <w:rPr>
                <w:rFonts w:ascii="Arial" w:eastAsia="Times New Roman" w:hAnsi="Arial" w:cs="Arial"/>
                <w:color w:val="000000"/>
                <w:sz w:val="22"/>
                <w:szCs w:val="22"/>
                <w:lang w:bidi="lo-LA"/>
              </w:rPr>
              <w:t>einschließlich</w:t>
            </w:r>
            <w:r w:rsidR="003B4121">
              <w:rPr>
                <w:rFonts w:ascii="Arial" w:eastAsia="Times New Roman" w:hAnsi="Arial" w:cs="Arial"/>
                <w:color w:val="000000"/>
                <w:sz w:val="22"/>
                <w:szCs w:val="22"/>
                <w:lang w:bidi="lo-LA"/>
              </w:rPr>
              <w:t xml:space="preserve"> </w:t>
            </w:r>
            <w:r w:rsidRPr="003B4121">
              <w:rPr>
                <w:rFonts w:ascii="Arial" w:eastAsia="Times New Roman" w:hAnsi="Arial" w:cs="Arial"/>
                <w:color w:val="000000"/>
                <w:sz w:val="22"/>
                <w:szCs w:val="22"/>
                <w:lang w:bidi="lo-LA"/>
              </w:rPr>
              <w:t>Angabe der Position</w:t>
            </w:r>
          </w:p>
          <w:p w14:paraId="329EE7A5" w14:textId="77777777" w:rsidR="0041385D" w:rsidRPr="003B4121" w:rsidRDefault="0041385D" w:rsidP="003B4121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bidi="lo-LA"/>
              </w:rPr>
            </w:pPr>
          </w:p>
        </w:tc>
        <w:tc>
          <w:tcPr>
            <w:tcW w:w="5233" w:type="dxa"/>
            <w:vAlign w:val="center"/>
          </w:tcPr>
          <w:p w14:paraId="15297DBC" w14:textId="48D4270E" w:rsidR="0041385D" w:rsidRPr="006F5BB4" w:rsidRDefault="00204931" w:rsidP="003B4121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bidi="lo-LA"/>
              </w:rPr>
            </w:pPr>
            <w:r w:rsidRPr="006F5B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5BB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F5BB4">
              <w:rPr>
                <w:rFonts w:ascii="Arial" w:hAnsi="Arial" w:cs="Arial"/>
                <w:sz w:val="22"/>
                <w:szCs w:val="22"/>
              </w:rPr>
            </w:r>
            <w:r w:rsidRPr="006F5BB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F5B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F5B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F5B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F5B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F5B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F5BB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1385D" w:rsidRPr="0091402C" w14:paraId="3C3CAE42" w14:textId="77777777" w:rsidTr="003B4121">
        <w:trPr>
          <w:trHeight w:val="509"/>
        </w:trPr>
        <w:tc>
          <w:tcPr>
            <w:tcW w:w="3981" w:type="dxa"/>
            <w:vAlign w:val="center"/>
          </w:tcPr>
          <w:p w14:paraId="17173978" w14:textId="77777777" w:rsidR="00F554D4" w:rsidRPr="003B4121" w:rsidRDefault="00F554D4" w:rsidP="003B4121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bidi="lo-LA"/>
              </w:rPr>
            </w:pPr>
          </w:p>
          <w:p w14:paraId="007E0F4D" w14:textId="39569DB2" w:rsidR="00F554D4" w:rsidRPr="003B4121" w:rsidRDefault="0041385D" w:rsidP="003B4121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bidi="lo-LA"/>
              </w:rPr>
            </w:pPr>
            <w:r w:rsidRPr="003B4121">
              <w:rPr>
                <w:rFonts w:ascii="Arial" w:eastAsia="Times New Roman" w:hAnsi="Arial" w:cs="Arial"/>
                <w:color w:val="000000"/>
                <w:sz w:val="22"/>
                <w:szCs w:val="22"/>
                <w:lang w:bidi="lo-LA"/>
              </w:rPr>
              <w:t>Telefonn</w:t>
            </w:r>
            <w:r w:rsidR="00F554D4" w:rsidRPr="003B4121">
              <w:rPr>
                <w:rFonts w:ascii="Arial" w:eastAsia="Times New Roman" w:hAnsi="Arial" w:cs="Arial"/>
                <w:color w:val="000000"/>
                <w:sz w:val="22"/>
                <w:szCs w:val="22"/>
                <w:lang w:bidi="lo-LA"/>
              </w:rPr>
              <w:t>ummer un</w:t>
            </w:r>
            <w:r w:rsidR="003B4121">
              <w:rPr>
                <w:rFonts w:ascii="Arial" w:eastAsia="Times New Roman" w:hAnsi="Arial" w:cs="Arial"/>
                <w:color w:val="000000"/>
                <w:sz w:val="22"/>
                <w:szCs w:val="22"/>
                <w:lang w:bidi="lo-LA"/>
              </w:rPr>
              <w:t>d</w:t>
            </w:r>
            <w:r w:rsidR="00F554D4" w:rsidRPr="003B4121">
              <w:rPr>
                <w:rFonts w:ascii="Arial" w:eastAsia="Times New Roman" w:hAnsi="Arial" w:cs="Arial"/>
                <w:color w:val="000000"/>
                <w:sz w:val="22"/>
                <w:szCs w:val="22"/>
                <w:lang w:bidi="lo-LA"/>
              </w:rPr>
              <w:t xml:space="preserve"> E-Mail-Adresse</w:t>
            </w:r>
            <w:r w:rsidRPr="003B4121">
              <w:rPr>
                <w:rFonts w:ascii="Arial" w:eastAsia="Times New Roman" w:hAnsi="Arial" w:cs="Arial"/>
                <w:color w:val="000000"/>
                <w:sz w:val="22"/>
                <w:szCs w:val="22"/>
                <w:lang w:bidi="lo-LA"/>
              </w:rPr>
              <w:t xml:space="preserve"> Ansprechpartner</w:t>
            </w:r>
          </w:p>
          <w:p w14:paraId="0D60F570" w14:textId="441CA375" w:rsidR="00F554D4" w:rsidRPr="003B4121" w:rsidRDefault="00F554D4" w:rsidP="003B4121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bidi="lo-LA"/>
              </w:rPr>
            </w:pPr>
          </w:p>
        </w:tc>
        <w:tc>
          <w:tcPr>
            <w:tcW w:w="5233" w:type="dxa"/>
            <w:vAlign w:val="center"/>
          </w:tcPr>
          <w:p w14:paraId="79F4B7D0" w14:textId="4C35D90A" w:rsidR="0041385D" w:rsidRPr="006F5BB4" w:rsidRDefault="00204931" w:rsidP="003B4121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bidi="lo-LA"/>
              </w:rPr>
            </w:pPr>
            <w:r w:rsidRPr="006F5B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5BB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F5BB4">
              <w:rPr>
                <w:rFonts w:ascii="Arial" w:hAnsi="Arial" w:cs="Arial"/>
                <w:sz w:val="22"/>
                <w:szCs w:val="22"/>
              </w:rPr>
            </w:r>
            <w:r w:rsidRPr="006F5BB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F5B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F5B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F5B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F5B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F5B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F5BB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A959167" w14:textId="77777777" w:rsidR="0041385D" w:rsidRPr="0091402C" w:rsidRDefault="0041385D" w:rsidP="0091402C">
      <w:pPr>
        <w:spacing w:after="0" w:line="320" w:lineRule="exact"/>
        <w:ind w:right="-283" w:hanging="142"/>
        <w:rPr>
          <w:rFonts w:ascii="Arial" w:hAnsi="Arial" w:cs="Arial"/>
          <w:sz w:val="26"/>
          <w:szCs w:val="26"/>
        </w:rPr>
      </w:pPr>
    </w:p>
    <w:p w14:paraId="31B4D364" w14:textId="77777777" w:rsidR="0041385D" w:rsidRPr="0091402C" w:rsidRDefault="0041385D" w:rsidP="0091402C">
      <w:pPr>
        <w:spacing w:after="0" w:line="320" w:lineRule="exact"/>
        <w:ind w:right="-283" w:hanging="142"/>
        <w:rPr>
          <w:rFonts w:ascii="Arial" w:hAnsi="Arial" w:cs="Arial"/>
          <w:sz w:val="26"/>
          <w:szCs w:val="26"/>
        </w:rPr>
      </w:pPr>
    </w:p>
    <w:p w14:paraId="29AB2D88" w14:textId="6D644CC0" w:rsidR="00720CD1" w:rsidRPr="0091402C" w:rsidRDefault="003906D2" w:rsidP="0091402C">
      <w:pPr>
        <w:pStyle w:val="berschrift1"/>
        <w:numPr>
          <w:ilvl w:val="0"/>
          <w:numId w:val="43"/>
        </w:numPr>
        <w:spacing w:after="0" w:line="320" w:lineRule="exact"/>
        <w:ind w:left="567" w:right="282" w:hanging="567"/>
        <w:rPr>
          <w:rFonts w:ascii="Arial" w:hAnsi="Arial" w:cs="Arial"/>
        </w:rPr>
      </w:pPr>
      <w:r>
        <w:rPr>
          <w:rFonts w:ascii="Arial" w:hAnsi="Arial" w:cs="Arial"/>
        </w:rPr>
        <w:t>Angebot zum Ankauf des Biogases</w:t>
      </w:r>
    </w:p>
    <w:p w14:paraId="59F7ACAF" w14:textId="16D1FF26" w:rsidR="0041385D" w:rsidRDefault="0041385D" w:rsidP="0091402C">
      <w:pPr>
        <w:spacing w:after="0" w:line="320" w:lineRule="exact"/>
        <w:rPr>
          <w:rFonts w:ascii="Arial" w:eastAsia="Times New Roman" w:hAnsi="Arial" w:cs="Arial"/>
          <w:color w:val="000000"/>
          <w:sz w:val="22"/>
          <w:szCs w:val="22"/>
          <w:lang w:bidi="lo-LA"/>
        </w:rPr>
      </w:pPr>
    </w:p>
    <w:p w14:paraId="325173BB" w14:textId="3B770A44" w:rsidR="00336E36" w:rsidRDefault="00336E36" w:rsidP="00336E36">
      <w:pPr>
        <w:tabs>
          <w:tab w:val="left" w:pos="426"/>
        </w:tabs>
        <w:suppressAutoHyphens/>
        <w:spacing w:after="0" w:line="320" w:lineRule="exact"/>
        <w:ind w:left="567" w:hanging="567"/>
        <w:rPr>
          <w:rFonts w:ascii="Arial" w:eastAsia="Times New Roman" w:hAnsi="Arial" w:cs="Arial"/>
          <w:color w:val="000000"/>
          <w:sz w:val="22"/>
          <w:szCs w:val="22"/>
          <w:lang w:bidi="lo-LA"/>
        </w:rPr>
      </w:pPr>
      <w:sdt>
        <w:sdtPr>
          <w:rPr>
            <w:rFonts w:ascii="Arial" w:eastAsia="Times New Roman" w:hAnsi="Arial" w:cs="Arial"/>
            <w:color w:val="000000"/>
            <w:sz w:val="22"/>
            <w:szCs w:val="22"/>
            <w:lang w:bidi="lo-LA"/>
          </w:rPr>
          <w:id w:val="1278065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2"/>
              <w:szCs w:val="22"/>
              <w:lang w:bidi="lo-LA"/>
            </w:rPr>
            <w:t>☐</w:t>
          </w:r>
        </w:sdtContent>
      </w:sdt>
      <w:r>
        <w:rPr>
          <w:rFonts w:ascii="Arial" w:eastAsia="Times New Roman" w:hAnsi="Arial" w:cs="Arial"/>
          <w:color w:val="000000"/>
          <w:sz w:val="22"/>
          <w:szCs w:val="22"/>
          <w:lang w:bidi="lo-LA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bidi="lo-LA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bidi="lo-LA"/>
        </w:rPr>
        <w:t>Wir erklären, dass wir das von der ASG Spremberg GmbH (ASG) im Wettbewerbsverfahren über die Abnahme von Biogas offerierte Biogas erwerben möchten.</w:t>
      </w:r>
    </w:p>
    <w:p w14:paraId="7A1D556D" w14:textId="77777777" w:rsidR="00336E36" w:rsidRDefault="00336E36" w:rsidP="003906D2">
      <w:pPr>
        <w:suppressAutoHyphens/>
        <w:spacing w:after="0" w:line="320" w:lineRule="exact"/>
        <w:ind w:left="539"/>
        <w:rPr>
          <w:rFonts w:ascii="Arial" w:eastAsia="Times New Roman" w:hAnsi="Arial" w:cs="Arial"/>
          <w:color w:val="000000"/>
          <w:sz w:val="22"/>
          <w:szCs w:val="22"/>
          <w:lang w:bidi="lo-LA"/>
        </w:rPr>
      </w:pPr>
    </w:p>
    <w:p w14:paraId="03683975" w14:textId="79D1A113" w:rsidR="003906D2" w:rsidRPr="0091402C" w:rsidRDefault="003906D2" w:rsidP="003906D2">
      <w:pPr>
        <w:suppressAutoHyphens/>
        <w:spacing w:after="0" w:line="320" w:lineRule="exact"/>
        <w:ind w:left="539"/>
        <w:rPr>
          <w:rFonts w:ascii="Arial" w:eastAsia="Times New Roman" w:hAnsi="Arial" w:cs="Arial"/>
          <w:color w:val="000000"/>
          <w:sz w:val="22"/>
          <w:szCs w:val="22"/>
          <w:lang w:bidi="lo-LA"/>
        </w:rPr>
      </w:pPr>
      <w:r>
        <w:rPr>
          <w:rFonts w:ascii="Arial" w:eastAsia="Times New Roman" w:hAnsi="Arial" w:cs="Arial"/>
          <w:color w:val="000000"/>
          <w:sz w:val="22"/>
          <w:szCs w:val="22"/>
          <w:lang w:bidi="lo-LA"/>
        </w:rPr>
        <w:t xml:space="preserve">Hiermit </w:t>
      </w:r>
      <w:r w:rsidR="00272B4B">
        <w:rPr>
          <w:rFonts w:ascii="Arial" w:eastAsia="Times New Roman" w:hAnsi="Arial" w:cs="Arial"/>
          <w:color w:val="000000"/>
          <w:sz w:val="22"/>
          <w:szCs w:val="22"/>
          <w:lang w:bidi="lo-LA"/>
        </w:rPr>
        <w:t xml:space="preserve">geben wir ein verbindliches </w:t>
      </w:r>
      <w:r w:rsidR="00670143">
        <w:rPr>
          <w:rFonts w:ascii="Arial" w:eastAsia="Times New Roman" w:hAnsi="Arial" w:cs="Arial"/>
          <w:color w:val="000000"/>
          <w:sz w:val="22"/>
          <w:szCs w:val="22"/>
          <w:lang w:bidi="lo-LA"/>
        </w:rPr>
        <w:t>Kauf</w:t>
      </w:r>
      <w:r w:rsidR="00272B4B">
        <w:rPr>
          <w:rFonts w:ascii="Arial" w:eastAsia="Times New Roman" w:hAnsi="Arial" w:cs="Arial"/>
          <w:color w:val="000000"/>
          <w:sz w:val="22"/>
          <w:szCs w:val="22"/>
          <w:lang w:bidi="lo-LA"/>
        </w:rPr>
        <w:t xml:space="preserve">angebot auf Basis der Verfahrensunterlagen für die Angebotsabgabe ab. Die Bedingungen aus den Verfahrensunterlagen die Angebotsabgabe haben wir unserem Angebot </w:t>
      </w:r>
      <w:r w:rsidR="00DC1982">
        <w:rPr>
          <w:rFonts w:ascii="Arial" w:eastAsia="Times New Roman" w:hAnsi="Arial" w:cs="Arial"/>
          <w:color w:val="000000"/>
          <w:sz w:val="22"/>
          <w:szCs w:val="22"/>
          <w:lang w:bidi="lo-LA"/>
        </w:rPr>
        <w:t>zugrunde gelegt</w:t>
      </w:r>
      <w:r w:rsidR="00272B4B">
        <w:rPr>
          <w:rFonts w:ascii="Arial" w:eastAsia="Times New Roman" w:hAnsi="Arial" w:cs="Arial"/>
          <w:color w:val="000000"/>
          <w:sz w:val="22"/>
          <w:szCs w:val="22"/>
          <w:lang w:bidi="lo-LA"/>
        </w:rPr>
        <w:t>. Uns ist bekannt, dass mit Zuschlagserteilung der ASG auf unser Angebot der uns aus dem Verfahren bekannte</w:t>
      </w:r>
      <w:r w:rsidR="00670143">
        <w:rPr>
          <w:rFonts w:ascii="Arial" w:eastAsia="Times New Roman" w:hAnsi="Arial" w:cs="Arial"/>
          <w:color w:val="000000"/>
          <w:sz w:val="22"/>
          <w:szCs w:val="22"/>
          <w:lang w:bidi="lo-LA"/>
        </w:rPr>
        <w:t>,</w:t>
      </w:r>
      <w:r w:rsidR="00272B4B">
        <w:rPr>
          <w:rFonts w:ascii="Arial" w:eastAsia="Times New Roman" w:hAnsi="Arial" w:cs="Arial"/>
          <w:color w:val="000000"/>
          <w:sz w:val="22"/>
          <w:szCs w:val="22"/>
          <w:lang w:bidi="lo-LA"/>
        </w:rPr>
        <w:t xml:space="preserve"> in den Verfahrensunterlagen enthaltene Biogasliefervertrag zwischen der ASG als Veräußer</w:t>
      </w:r>
      <w:r w:rsidR="00670143">
        <w:rPr>
          <w:rFonts w:ascii="Arial" w:eastAsia="Times New Roman" w:hAnsi="Arial" w:cs="Arial"/>
          <w:color w:val="000000"/>
          <w:sz w:val="22"/>
          <w:szCs w:val="22"/>
          <w:lang w:bidi="lo-LA"/>
        </w:rPr>
        <w:t>in</w:t>
      </w:r>
      <w:r w:rsidR="00272B4B">
        <w:rPr>
          <w:rFonts w:ascii="Arial" w:eastAsia="Times New Roman" w:hAnsi="Arial" w:cs="Arial"/>
          <w:color w:val="000000"/>
          <w:sz w:val="22"/>
          <w:szCs w:val="22"/>
          <w:lang w:bidi="lo-LA"/>
        </w:rPr>
        <w:t xml:space="preserve"> und </w:t>
      </w:r>
      <w:r w:rsidR="008F023E">
        <w:rPr>
          <w:rFonts w:ascii="Arial" w:eastAsia="Times New Roman" w:hAnsi="Arial" w:cs="Arial"/>
          <w:color w:val="000000"/>
          <w:sz w:val="22"/>
          <w:szCs w:val="22"/>
          <w:lang w:bidi="lo-LA"/>
        </w:rPr>
        <w:t>uns</w:t>
      </w:r>
      <w:r w:rsidR="00DC1982">
        <w:rPr>
          <w:rFonts w:ascii="Arial" w:eastAsia="Times New Roman" w:hAnsi="Arial" w:cs="Arial"/>
          <w:color w:val="000000"/>
          <w:sz w:val="22"/>
          <w:szCs w:val="22"/>
          <w:lang w:bidi="lo-LA"/>
        </w:rPr>
        <w:t xml:space="preserve"> als Erwerber zustande kommt.</w:t>
      </w:r>
    </w:p>
    <w:p w14:paraId="11361087" w14:textId="6224B59A" w:rsidR="003551F2" w:rsidRPr="00670143" w:rsidRDefault="003551F2" w:rsidP="00670143">
      <w:pPr>
        <w:spacing w:after="0" w:line="320" w:lineRule="exact"/>
        <w:ind w:right="-283" w:hanging="142"/>
        <w:rPr>
          <w:rFonts w:ascii="Arial" w:hAnsi="Arial" w:cs="Arial"/>
          <w:sz w:val="26"/>
          <w:szCs w:val="26"/>
        </w:rPr>
      </w:pPr>
    </w:p>
    <w:p w14:paraId="3557B561" w14:textId="0CC56E86" w:rsidR="00C27675" w:rsidRDefault="00C27675">
      <w:pPr>
        <w:spacing w:after="0" w:line="240" w:lineRule="auto"/>
        <w:jc w:val="lef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p w14:paraId="7482A36A" w14:textId="64F429DB" w:rsidR="0041385D" w:rsidRPr="0091402C" w:rsidRDefault="00DC1982" w:rsidP="0091402C">
      <w:pPr>
        <w:pStyle w:val="berschrift1"/>
        <w:numPr>
          <w:ilvl w:val="0"/>
          <w:numId w:val="43"/>
        </w:numPr>
        <w:spacing w:after="0" w:line="320" w:lineRule="exact"/>
        <w:ind w:left="567" w:right="282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Preisangebot</w:t>
      </w:r>
    </w:p>
    <w:p w14:paraId="455ED581" w14:textId="77777777" w:rsidR="00AF5BEB" w:rsidRPr="0091402C" w:rsidRDefault="00AF5BEB" w:rsidP="0091402C">
      <w:pPr>
        <w:spacing w:after="0" w:line="320" w:lineRule="exact"/>
        <w:rPr>
          <w:rFonts w:ascii="Arial" w:hAnsi="Arial" w:cs="Arial"/>
        </w:rPr>
      </w:pPr>
    </w:p>
    <w:p w14:paraId="4F931376" w14:textId="21AE7164" w:rsidR="00AF5BEB" w:rsidRPr="00DC1982" w:rsidRDefault="00DC1982" w:rsidP="0091402C">
      <w:pPr>
        <w:spacing w:after="0" w:line="320" w:lineRule="exact"/>
        <w:rPr>
          <w:rFonts w:ascii="Arial" w:eastAsia="Times New Roman" w:hAnsi="Arial" w:cs="Arial"/>
          <w:color w:val="000000"/>
          <w:sz w:val="22"/>
          <w:szCs w:val="22"/>
          <w:lang w:bidi="lo-LA"/>
        </w:rPr>
      </w:pPr>
      <w:r w:rsidRPr="00DC1982">
        <w:rPr>
          <w:rFonts w:ascii="Arial" w:eastAsia="Times New Roman" w:hAnsi="Arial" w:cs="Arial"/>
          <w:color w:val="000000"/>
          <w:sz w:val="22"/>
          <w:szCs w:val="22"/>
          <w:lang w:bidi="lo-LA"/>
        </w:rPr>
        <w:t>Wir bieten an, das Biogas zu folgendem Preis zu erwerben:</w:t>
      </w:r>
    </w:p>
    <w:p w14:paraId="028AA5AD" w14:textId="77777777" w:rsidR="005907B4" w:rsidRPr="0091402C" w:rsidRDefault="005907B4" w:rsidP="0091402C">
      <w:pPr>
        <w:spacing w:after="0" w:line="320" w:lineRule="exact"/>
        <w:rPr>
          <w:rFonts w:ascii="Arial" w:eastAsia="Times New Roman" w:hAnsi="Arial" w:cs="Arial"/>
          <w:color w:val="000000"/>
          <w:sz w:val="22"/>
          <w:szCs w:val="22"/>
          <w:lang w:bidi="lo-LA"/>
        </w:rPr>
      </w:pPr>
    </w:p>
    <w:tbl>
      <w:tblPr>
        <w:tblW w:w="96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4797"/>
        <w:gridCol w:w="4831"/>
      </w:tblGrid>
      <w:tr w:rsidR="00670143" w:rsidRPr="0091402C" w14:paraId="1751F19F" w14:textId="786ACC69" w:rsidTr="00C27675">
        <w:trPr>
          <w:trHeight w:val="830"/>
          <w:jc w:val="center"/>
        </w:trPr>
        <w:tc>
          <w:tcPr>
            <w:tcW w:w="4797" w:type="dxa"/>
            <w:vAlign w:val="center"/>
          </w:tcPr>
          <w:p w14:paraId="0595F2F9" w14:textId="2EDBB436" w:rsidR="00670143" w:rsidRPr="009D03DE" w:rsidRDefault="00670143" w:rsidP="0091402C">
            <w:pPr>
              <w:tabs>
                <w:tab w:val="left" w:pos="900"/>
              </w:tabs>
              <w:suppressAutoHyphens/>
              <w:spacing w:after="0" w:line="320" w:lineRule="exact"/>
              <w:ind w:right="15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bidi="lo-LA"/>
              </w:rPr>
            </w:pPr>
            <w:r w:rsidRPr="006F5B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5BB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F5BB4">
              <w:rPr>
                <w:rFonts w:ascii="Arial" w:hAnsi="Arial" w:cs="Arial"/>
                <w:sz w:val="22"/>
                <w:szCs w:val="22"/>
              </w:rPr>
            </w:r>
            <w:r w:rsidRPr="006F5BB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0" w:name="_GoBack"/>
            <w:bookmarkEnd w:id="0"/>
            <w:r w:rsidRPr="006F5B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F5B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F5B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F5B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F5B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F5BB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D03DE">
              <w:rPr>
                <w:rFonts w:cs="Arial"/>
                <w:szCs w:val="22"/>
              </w:rPr>
              <w:t xml:space="preserve"> </w:t>
            </w:r>
            <w:r w:rsidRPr="009D03DE">
              <w:rPr>
                <w:rFonts w:ascii="Arial" w:eastAsia="Times New Roman" w:hAnsi="Arial" w:cs="Arial"/>
                <w:color w:val="000000"/>
                <w:sz w:val="22"/>
                <w:szCs w:val="22"/>
                <w:lang w:bidi="lo-LA"/>
              </w:rPr>
              <w:t>Cent / kWh</w:t>
            </w:r>
          </w:p>
        </w:tc>
        <w:tc>
          <w:tcPr>
            <w:tcW w:w="4831" w:type="dxa"/>
            <w:vAlign w:val="center"/>
          </w:tcPr>
          <w:p w14:paraId="3430C3D1" w14:textId="502E2B89" w:rsidR="00670143" w:rsidRPr="00670143" w:rsidRDefault="00670143" w:rsidP="00C27675">
            <w:pPr>
              <w:tabs>
                <w:tab w:val="left" w:pos="900"/>
              </w:tabs>
              <w:suppressAutoHyphens/>
              <w:spacing w:after="0" w:line="320" w:lineRule="exact"/>
              <w:ind w:right="565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bidi="lo-LA"/>
              </w:rPr>
              <w:t>anzugeben sind 2</w:t>
            </w:r>
            <w:r w:rsidR="00C27675">
              <w:rPr>
                <w:rFonts w:ascii="Arial" w:eastAsia="Times New Roman" w:hAnsi="Arial" w:cs="Arial"/>
                <w:color w:val="000000"/>
                <w:sz w:val="22"/>
                <w:szCs w:val="22"/>
                <w:lang w:bidi="lo-LA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bidi="lo-LA"/>
              </w:rPr>
              <w:t>Nachkommastellen</w:t>
            </w:r>
          </w:p>
        </w:tc>
      </w:tr>
    </w:tbl>
    <w:p w14:paraId="093CC9C9" w14:textId="77777777" w:rsidR="005907B4" w:rsidRPr="0091402C" w:rsidRDefault="005907B4" w:rsidP="0091402C">
      <w:pPr>
        <w:spacing w:after="0" w:line="320" w:lineRule="exact"/>
        <w:rPr>
          <w:rFonts w:ascii="Arial" w:eastAsia="Times New Roman" w:hAnsi="Arial" w:cs="Arial"/>
          <w:color w:val="000000"/>
          <w:sz w:val="22"/>
          <w:szCs w:val="22"/>
          <w:lang w:bidi="lo-LA"/>
        </w:rPr>
      </w:pPr>
    </w:p>
    <w:p w14:paraId="6FE2BF4C" w14:textId="76A0D97A" w:rsidR="005907B4" w:rsidRPr="0091402C" w:rsidRDefault="005907B4" w:rsidP="0091402C">
      <w:pPr>
        <w:spacing w:after="0" w:line="320" w:lineRule="exact"/>
        <w:rPr>
          <w:rFonts w:ascii="Arial" w:eastAsia="Times New Roman" w:hAnsi="Arial" w:cs="Arial"/>
          <w:color w:val="000000"/>
          <w:sz w:val="22"/>
          <w:szCs w:val="22"/>
          <w:lang w:bidi="lo-LA"/>
        </w:rPr>
      </w:pPr>
    </w:p>
    <w:p w14:paraId="4D5BBFAC" w14:textId="30C11611" w:rsidR="005907B4" w:rsidRDefault="00DC1982" w:rsidP="009140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after="0" w:line="320" w:lineRule="exact"/>
        <w:rPr>
          <w:rFonts w:ascii="Arial" w:eastAsia="Times New Roman" w:hAnsi="Arial" w:cs="Arial"/>
          <w:color w:val="000000"/>
          <w:sz w:val="22"/>
          <w:szCs w:val="22"/>
          <w:lang w:bidi="lo-LA"/>
        </w:rPr>
      </w:pPr>
      <w:r>
        <w:rPr>
          <w:rFonts w:ascii="Arial" w:eastAsia="Times New Roman" w:hAnsi="Arial" w:cs="Arial"/>
          <w:color w:val="000000"/>
          <w:sz w:val="22"/>
          <w:szCs w:val="22"/>
          <w:lang w:bidi="lo-LA"/>
        </w:rPr>
        <w:t xml:space="preserve">An unser preisliches Angebot halten wir uns bis zum </w:t>
      </w:r>
      <w:r w:rsidR="0036361C" w:rsidRPr="002C7E95">
        <w:rPr>
          <w:rFonts w:ascii="Arial" w:eastAsia="Times New Roman" w:hAnsi="Arial" w:cs="Arial"/>
          <w:b/>
          <w:color w:val="000000"/>
          <w:sz w:val="22"/>
          <w:szCs w:val="22"/>
          <w:lang w:bidi="lo-LA"/>
        </w:rPr>
        <w:t>03.05.</w:t>
      </w:r>
      <w:r w:rsidRPr="002C7E95">
        <w:rPr>
          <w:rFonts w:ascii="Arial" w:eastAsia="Times New Roman" w:hAnsi="Arial" w:cs="Arial"/>
          <w:b/>
          <w:color w:val="000000"/>
          <w:sz w:val="22"/>
          <w:szCs w:val="22"/>
          <w:lang w:bidi="lo-LA"/>
        </w:rPr>
        <w:t>2024</w:t>
      </w:r>
      <w:r w:rsidR="0036361C" w:rsidRPr="002C7E95">
        <w:rPr>
          <w:rFonts w:ascii="Arial" w:eastAsia="Times New Roman" w:hAnsi="Arial" w:cs="Arial"/>
          <w:b/>
          <w:color w:val="000000"/>
          <w:sz w:val="22"/>
          <w:szCs w:val="22"/>
          <w:lang w:bidi="lo-LA"/>
        </w:rPr>
        <w:t>, 12.00 Uhr</w:t>
      </w:r>
      <w:r w:rsidRPr="002C7E95">
        <w:rPr>
          <w:rFonts w:ascii="Arial" w:eastAsia="Times New Roman" w:hAnsi="Arial" w:cs="Arial"/>
          <w:b/>
          <w:color w:val="000000"/>
          <w:sz w:val="22"/>
          <w:szCs w:val="22"/>
          <w:lang w:bidi="lo-LA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lang w:bidi="lo-LA"/>
        </w:rPr>
        <w:t>gebunden.</w:t>
      </w:r>
    </w:p>
    <w:p w14:paraId="4E944F00" w14:textId="2AA78A71" w:rsidR="00DC1982" w:rsidRDefault="00DC1982" w:rsidP="009140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after="0" w:line="320" w:lineRule="exact"/>
        <w:rPr>
          <w:rFonts w:ascii="Arial" w:eastAsia="Times New Roman" w:hAnsi="Arial" w:cs="Arial"/>
          <w:color w:val="000000"/>
          <w:sz w:val="22"/>
          <w:szCs w:val="22"/>
          <w:lang w:bidi="lo-LA"/>
        </w:rPr>
      </w:pPr>
    </w:p>
    <w:p w14:paraId="1A0DB183" w14:textId="77777777" w:rsidR="00C80BB1" w:rsidRPr="0091402C" w:rsidRDefault="00C80BB1" w:rsidP="009140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after="0" w:line="320" w:lineRule="exact"/>
        <w:rPr>
          <w:rFonts w:ascii="Arial" w:eastAsia="Times New Roman" w:hAnsi="Arial" w:cs="Arial"/>
          <w:color w:val="000000"/>
          <w:sz w:val="22"/>
          <w:szCs w:val="22"/>
          <w:lang w:bidi="lo-LA"/>
        </w:rPr>
      </w:pPr>
    </w:p>
    <w:p w14:paraId="53D4FDC7" w14:textId="6D6B13F6" w:rsidR="005907B4" w:rsidRPr="0091402C" w:rsidRDefault="005907B4" w:rsidP="009140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after="0" w:line="320" w:lineRule="exact"/>
        <w:rPr>
          <w:rFonts w:ascii="Arial" w:eastAsia="Times New Roman" w:hAnsi="Arial" w:cs="Arial"/>
          <w:i/>
          <w:color w:val="000000"/>
          <w:sz w:val="22"/>
          <w:szCs w:val="22"/>
          <w:u w:val="single"/>
          <w:lang w:bidi="lo-LA"/>
        </w:rPr>
      </w:pPr>
      <w:r w:rsidRPr="0091402C">
        <w:rPr>
          <w:rFonts w:ascii="Arial" w:eastAsia="Times New Roman" w:hAnsi="Arial" w:cs="Arial"/>
          <w:i/>
          <w:color w:val="000000"/>
          <w:sz w:val="22"/>
          <w:szCs w:val="22"/>
          <w:u w:val="single"/>
          <w:lang w:bidi="lo-LA"/>
        </w:rPr>
        <w:t>Nur informativ:</w:t>
      </w:r>
    </w:p>
    <w:p w14:paraId="449256B7" w14:textId="3D1595C7" w:rsidR="005907B4" w:rsidRPr="0091402C" w:rsidRDefault="005907B4" w:rsidP="009140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after="0" w:line="320" w:lineRule="exact"/>
        <w:rPr>
          <w:rFonts w:ascii="Arial" w:eastAsia="Times New Roman" w:hAnsi="Arial" w:cs="Arial"/>
          <w:i/>
          <w:color w:val="000000"/>
          <w:sz w:val="22"/>
          <w:szCs w:val="22"/>
          <w:lang w:bidi="lo-LA"/>
        </w:rPr>
      </w:pPr>
    </w:p>
    <w:p w14:paraId="41A7BA14" w14:textId="13947D82" w:rsidR="00C80BB1" w:rsidRPr="0091402C" w:rsidRDefault="00C80BB1" w:rsidP="009140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after="0" w:line="320" w:lineRule="exact"/>
        <w:rPr>
          <w:rFonts w:ascii="Arial" w:eastAsia="Times New Roman" w:hAnsi="Arial" w:cs="Arial"/>
          <w:color w:val="000000"/>
          <w:sz w:val="22"/>
          <w:szCs w:val="22"/>
          <w:lang w:bidi="de-DE"/>
        </w:rPr>
      </w:pPr>
      <w:r w:rsidRPr="0091402C">
        <w:rPr>
          <w:rFonts w:ascii="Arial" w:eastAsia="Times New Roman" w:hAnsi="Arial" w:cs="Arial"/>
          <w:color w:val="000000"/>
          <w:sz w:val="22"/>
          <w:szCs w:val="22"/>
          <w:lang w:bidi="de-DE"/>
        </w:rPr>
        <w:t xml:space="preserve">Für folgenden Zweck </w:t>
      </w:r>
      <w:r w:rsidR="00EE1067">
        <w:rPr>
          <w:rFonts w:ascii="Arial" w:eastAsia="Times New Roman" w:hAnsi="Arial" w:cs="Arial"/>
          <w:color w:val="000000"/>
          <w:sz w:val="22"/>
          <w:szCs w:val="22"/>
          <w:lang w:bidi="de-DE"/>
        </w:rPr>
        <w:t xml:space="preserve">wird </w:t>
      </w:r>
      <w:r w:rsidRPr="0091402C">
        <w:rPr>
          <w:rFonts w:ascii="Arial" w:eastAsia="Times New Roman" w:hAnsi="Arial" w:cs="Arial"/>
          <w:color w:val="000000"/>
          <w:sz w:val="22"/>
          <w:szCs w:val="22"/>
          <w:lang w:bidi="de-DE"/>
        </w:rPr>
        <w:t>unser Unternehmen das erworbene Biogas verwenden:</w:t>
      </w:r>
    </w:p>
    <w:p w14:paraId="76427603" w14:textId="77777777" w:rsidR="00C80BB1" w:rsidRPr="0091402C" w:rsidRDefault="00C80BB1" w:rsidP="0091402C">
      <w:pPr>
        <w:spacing w:after="0" w:line="320" w:lineRule="exact"/>
        <w:ind w:right="-283"/>
        <w:rPr>
          <w:rFonts w:ascii="Arial" w:eastAsia="Times New Roman" w:hAnsi="Arial" w:cs="Arial"/>
          <w:color w:val="000000"/>
          <w:sz w:val="22"/>
          <w:szCs w:val="22"/>
          <w:lang w:bidi="de-DE"/>
        </w:rPr>
      </w:pPr>
    </w:p>
    <w:p w14:paraId="46D244DA" w14:textId="2501AC25" w:rsidR="00C80BB1" w:rsidRPr="006F5BB4" w:rsidRDefault="00204931" w:rsidP="0091402C">
      <w:pPr>
        <w:spacing w:after="0" w:line="320" w:lineRule="exact"/>
        <w:rPr>
          <w:rFonts w:ascii="Arial" w:eastAsia="Times New Roman" w:hAnsi="Arial" w:cs="Arial"/>
          <w:sz w:val="22"/>
          <w:szCs w:val="22"/>
        </w:rPr>
      </w:pPr>
      <w:r w:rsidRPr="006F5BB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F5BB4">
        <w:rPr>
          <w:rFonts w:ascii="Arial" w:hAnsi="Arial" w:cs="Arial"/>
          <w:sz w:val="22"/>
          <w:szCs w:val="22"/>
        </w:rPr>
        <w:instrText xml:space="preserve"> FORMTEXT </w:instrText>
      </w:r>
      <w:r w:rsidRPr="006F5BB4">
        <w:rPr>
          <w:rFonts w:ascii="Arial" w:hAnsi="Arial" w:cs="Arial"/>
          <w:sz w:val="22"/>
          <w:szCs w:val="22"/>
        </w:rPr>
      </w:r>
      <w:r w:rsidRPr="006F5BB4">
        <w:rPr>
          <w:rFonts w:ascii="Arial" w:hAnsi="Arial" w:cs="Arial"/>
          <w:sz w:val="22"/>
          <w:szCs w:val="22"/>
        </w:rPr>
        <w:fldChar w:fldCharType="separate"/>
      </w:r>
      <w:r w:rsidRPr="006F5BB4">
        <w:rPr>
          <w:rFonts w:ascii="Arial" w:hAnsi="Arial" w:cs="Arial"/>
          <w:noProof/>
          <w:sz w:val="22"/>
          <w:szCs w:val="22"/>
        </w:rPr>
        <w:t> </w:t>
      </w:r>
      <w:r w:rsidRPr="006F5BB4">
        <w:rPr>
          <w:rFonts w:ascii="Arial" w:hAnsi="Arial" w:cs="Arial"/>
          <w:noProof/>
          <w:sz w:val="22"/>
          <w:szCs w:val="22"/>
        </w:rPr>
        <w:t> </w:t>
      </w:r>
      <w:r w:rsidRPr="006F5BB4">
        <w:rPr>
          <w:rFonts w:ascii="Arial" w:hAnsi="Arial" w:cs="Arial"/>
          <w:noProof/>
          <w:sz w:val="22"/>
          <w:szCs w:val="22"/>
        </w:rPr>
        <w:t> </w:t>
      </w:r>
      <w:r w:rsidRPr="006F5BB4">
        <w:rPr>
          <w:rFonts w:ascii="Arial" w:hAnsi="Arial" w:cs="Arial"/>
          <w:noProof/>
          <w:sz w:val="22"/>
          <w:szCs w:val="22"/>
        </w:rPr>
        <w:t> </w:t>
      </w:r>
      <w:r w:rsidRPr="006F5BB4">
        <w:rPr>
          <w:rFonts w:ascii="Arial" w:hAnsi="Arial" w:cs="Arial"/>
          <w:noProof/>
          <w:sz w:val="22"/>
          <w:szCs w:val="22"/>
        </w:rPr>
        <w:t> </w:t>
      </w:r>
      <w:r w:rsidRPr="006F5BB4">
        <w:rPr>
          <w:rFonts w:ascii="Arial" w:hAnsi="Arial" w:cs="Arial"/>
          <w:sz w:val="22"/>
          <w:szCs w:val="22"/>
        </w:rPr>
        <w:fldChar w:fldCharType="end"/>
      </w:r>
    </w:p>
    <w:p w14:paraId="0BA82E8C" w14:textId="77777777" w:rsidR="00C80BB1" w:rsidRPr="0091402C" w:rsidRDefault="00C80BB1" w:rsidP="0091402C">
      <w:pPr>
        <w:spacing w:after="0" w:line="320" w:lineRule="exact"/>
        <w:rPr>
          <w:rFonts w:ascii="Arial" w:eastAsia="Times New Roman" w:hAnsi="Arial" w:cs="Arial"/>
          <w:szCs w:val="24"/>
        </w:rPr>
      </w:pPr>
    </w:p>
    <w:p w14:paraId="4E0E720C" w14:textId="2D43E1B0" w:rsidR="00C80BB1" w:rsidRPr="0091402C" w:rsidRDefault="00C80BB1" w:rsidP="0091402C">
      <w:pPr>
        <w:spacing w:after="0" w:line="320" w:lineRule="exact"/>
        <w:rPr>
          <w:rFonts w:ascii="Arial" w:eastAsia="Times New Roman" w:hAnsi="Arial" w:cs="Arial"/>
          <w:szCs w:val="24"/>
        </w:rPr>
      </w:pPr>
    </w:p>
    <w:p w14:paraId="2035D62F" w14:textId="77777777" w:rsidR="0061456D" w:rsidRPr="0091402C" w:rsidRDefault="0061456D" w:rsidP="0091402C">
      <w:pPr>
        <w:spacing w:after="0" w:line="320" w:lineRule="exact"/>
        <w:rPr>
          <w:rFonts w:ascii="Arial" w:eastAsia="Times New Roman" w:hAnsi="Arial" w:cs="Arial"/>
          <w:szCs w:val="24"/>
        </w:rPr>
      </w:pPr>
    </w:p>
    <w:p w14:paraId="1B3A1140" w14:textId="77777777" w:rsidR="00C80BB1" w:rsidRPr="0091402C" w:rsidRDefault="00C80BB1" w:rsidP="0091402C">
      <w:pPr>
        <w:spacing w:after="0" w:line="320" w:lineRule="exact"/>
        <w:rPr>
          <w:rFonts w:ascii="Arial" w:eastAsia="Times New Roman" w:hAnsi="Arial" w:cs="Arial"/>
          <w:szCs w:val="24"/>
        </w:rPr>
      </w:pPr>
    </w:p>
    <w:p w14:paraId="3147B663" w14:textId="78DA3956" w:rsidR="00C80BB1" w:rsidRPr="00204931" w:rsidRDefault="00204931" w:rsidP="00204931">
      <w:pPr>
        <w:spacing w:after="0" w:line="320" w:lineRule="exact"/>
        <w:rPr>
          <w:rFonts w:ascii="Arial" w:eastAsia="Times New Roman" w:hAnsi="Arial" w:cs="Arial"/>
          <w:szCs w:val="24"/>
        </w:rPr>
      </w:pPr>
      <w:r w:rsidRPr="006F5BB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F5BB4">
        <w:rPr>
          <w:rFonts w:ascii="Arial" w:hAnsi="Arial" w:cs="Arial"/>
          <w:sz w:val="22"/>
          <w:szCs w:val="22"/>
        </w:rPr>
        <w:instrText xml:space="preserve"> FORMTEXT </w:instrText>
      </w:r>
      <w:r w:rsidRPr="006F5BB4">
        <w:rPr>
          <w:rFonts w:ascii="Arial" w:hAnsi="Arial" w:cs="Arial"/>
          <w:sz w:val="22"/>
          <w:szCs w:val="22"/>
        </w:rPr>
      </w:r>
      <w:r w:rsidRPr="006F5BB4">
        <w:rPr>
          <w:rFonts w:ascii="Arial" w:hAnsi="Arial" w:cs="Arial"/>
          <w:sz w:val="22"/>
          <w:szCs w:val="22"/>
        </w:rPr>
        <w:fldChar w:fldCharType="separate"/>
      </w:r>
      <w:r w:rsidRPr="006F5BB4">
        <w:rPr>
          <w:rFonts w:ascii="Arial" w:hAnsi="Arial" w:cs="Arial"/>
          <w:noProof/>
          <w:sz w:val="22"/>
          <w:szCs w:val="22"/>
        </w:rPr>
        <w:t> </w:t>
      </w:r>
      <w:r w:rsidRPr="006F5BB4">
        <w:rPr>
          <w:rFonts w:ascii="Arial" w:hAnsi="Arial" w:cs="Arial"/>
          <w:noProof/>
          <w:sz w:val="22"/>
          <w:szCs w:val="22"/>
        </w:rPr>
        <w:t> </w:t>
      </w:r>
      <w:r w:rsidRPr="006F5BB4">
        <w:rPr>
          <w:rFonts w:ascii="Arial" w:hAnsi="Arial" w:cs="Arial"/>
          <w:noProof/>
          <w:sz w:val="22"/>
          <w:szCs w:val="22"/>
        </w:rPr>
        <w:t> </w:t>
      </w:r>
      <w:r w:rsidRPr="006F5BB4">
        <w:rPr>
          <w:rFonts w:ascii="Arial" w:hAnsi="Arial" w:cs="Arial"/>
          <w:noProof/>
          <w:sz w:val="22"/>
          <w:szCs w:val="22"/>
        </w:rPr>
        <w:t> </w:t>
      </w:r>
      <w:r w:rsidRPr="006F5BB4">
        <w:rPr>
          <w:rFonts w:ascii="Arial" w:hAnsi="Arial" w:cs="Arial"/>
          <w:noProof/>
          <w:sz w:val="22"/>
          <w:szCs w:val="22"/>
        </w:rPr>
        <w:t> </w:t>
      </w:r>
      <w:r w:rsidRPr="006F5BB4">
        <w:rPr>
          <w:rFonts w:ascii="Arial" w:hAnsi="Arial" w:cs="Arial"/>
          <w:sz w:val="22"/>
          <w:szCs w:val="22"/>
        </w:rPr>
        <w:fldChar w:fldCharType="end"/>
      </w:r>
      <w:r>
        <w:rPr>
          <w:rFonts w:cs="Arial"/>
          <w:szCs w:val="22"/>
        </w:rPr>
        <w:br/>
      </w:r>
      <w:r w:rsidR="00C80BB1" w:rsidRPr="0091402C">
        <w:rPr>
          <w:rFonts w:ascii="Arial" w:eastAsia="Times New Roman" w:hAnsi="Arial" w:cs="Arial"/>
          <w:b/>
          <w:bCs/>
          <w:color w:val="000000"/>
          <w:sz w:val="22"/>
          <w:szCs w:val="22"/>
          <w:lang w:bidi="lo-LA"/>
        </w:rPr>
        <w:t>……………………………..</w:t>
      </w:r>
      <w:r w:rsidR="00C80BB1" w:rsidRPr="0091402C">
        <w:rPr>
          <w:rFonts w:ascii="Arial" w:eastAsia="Times New Roman" w:hAnsi="Arial" w:cs="Arial"/>
          <w:b/>
          <w:bCs/>
          <w:color w:val="000000"/>
          <w:sz w:val="22"/>
          <w:szCs w:val="22"/>
          <w:lang w:bidi="lo-LA"/>
        </w:rPr>
        <w:tab/>
      </w:r>
      <w:r w:rsidR="00C80BB1" w:rsidRPr="0091402C">
        <w:rPr>
          <w:rFonts w:ascii="Arial" w:eastAsia="Times New Roman" w:hAnsi="Arial" w:cs="Arial"/>
          <w:b/>
          <w:bCs/>
          <w:color w:val="000000"/>
          <w:sz w:val="22"/>
          <w:szCs w:val="22"/>
          <w:lang w:bidi="lo-LA"/>
        </w:rPr>
        <w:tab/>
      </w:r>
      <w:r w:rsidR="00C80BB1" w:rsidRPr="0091402C">
        <w:rPr>
          <w:rFonts w:ascii="Arial" w:eastAsia="Times New Roman" w:hAnsi="Arial" w:cs="Arial"/>
          <w:b/>
          <w:bCs/>
          <w:color w:val="000000"/>
          <w:sz w:val="22"/>
          <w:szCs w:val="22"/>
          <w:lang w:bidi="lo-LA"/>
        </w:rPr>
        <w:tab/>
        <w:t>……………………………………………………</w:t>
      </w:r>
    </w:p>
    <w:p w14:paraId="272CC770" w14:textId="77777777" w:rsidR="00C80BB1" w:rsidRPr="0091402C" w:rsidRDefault="00C80BB1" w:rsidP="0091402C">
      <w:pPr>
        <w:suppressAutoHyphens/>
        <w:spacing w:after="0" w:line="320" w:lineRule="exact"/>
        <w:jc w:val="left"/>
        <w:rPr>
          <w:rFonts w:ascii="Arial" w:eastAsia="Times New Roman" w:hAnsi="Arial" w:cs="Arial"/>
          <w:b/>
          <w:bCs/>
          <w:color w:val="000000"/>
          <w:sz w:val="22"/>
          <w:szCs w:val="22"/>
          <w:lang w:bidi="lo-LA"/>
        </w:rPr>
      </w:pPr>
      <w:r w:rsidRPr="0091402C">
        <w:rPr>
          <w:rFonts w:ascii="Arial" w:eastAsia="Times New Roman" w:hAnsi="Arial" w:cs="Arial"/>
          <w:b/>
          <w:bCs/>
          <w:color w:val="000000"/>
          <w:sz w:val="22"/>
          <w:szCs w:val="22"/>
          <w:lang w:bidi="lo-LA"/>
        </w:rPr>
        <w:t>Ort, Datum</w:t>
      </w:r>
      <w:r w:rsidRPr="0091402C">
        <w:rPr>
          <w:rFonts w:ascii="Arial" w:eastAsia="Times New Roman" w:hAnsi="Arial" w:cs="Arial"/>
          <w:b/>
          <w:bCs/>
          <w:color w:val="000000"/>
          <w:sz w:val="22"/>
          <w:szCs w:val="22"/>
          <w:lang w:bidi="lo-LA"/>
        </w:rPr>
        <w:tab/>
      </w:r>
      <w:r w:rsidRPr="0091402C">
        <w:rPr>
          <w:rFonts w:ascii="Arial" w:eastAsia="Times New Roman" w:hAnsi="Arial" w:cs="Arial"/>
          <w:b/>
          <w:bCs/>
          <w:color w:val="000000"/>
          <w:sz w:val="22"/>
          <w:szCs w:val="22"/>
          <w:lang w:bidi="lo-LA"/>
        </w:rPr>
        <w:tab/>
      </w:r>
      <w:r w:rsidRPr="0091402C">
        <w:rPr>
          <w:rFonts w:ascii="Arial" w:eastAsia="Times New Roman" w:hAnsi="Arial" w:cs="Arial"/>
          <w:b/>
          <w:bCs/>
          <w:color w:val="000000"/>
          <w:sz w:val="22"/>
          <w:szCs w:val="22"/>
          <w:lang w:bidi="lo-LA"/>
        </w:rPr>
        <w:tab/>
      </w:r>
      <w:r w:rsidRPr="0091402C">
        <w:rPr>
          <w:rFonts w:ascii="Arial" w:eastAsia="Times New Roman" w:hAnsi="Arial" w:cs="Arial"/>
          <w:b/>
          <w:bCs/>
          <w:color w:val="000000"/>
          <w:sz w:val="22"/>
          <w:szCs w:val="22"/>
          <w:lang w:bidi="lo-LA"/>
        </w:rPr>
        <w:tab/>
      </w:r>
      <w:r w:rsidRPr="0091402C">
        <w:rPr>
          <w:rFonts w:ascii="Arial" w:eastAsia="Times New Roman" w:hAnsi="Arial" w:cs="Arial"/>
          <w:b/>
          <w:bCs/>
          <w:color w:val="000000"/>
          <w:sz w:val="22"/>
          <w:szCs w:val="22"/>
          <w:lang w:bidi="lo-LA"/>
        </w:rPr>
        <w:tab/>
        <w:t xml:space="preserve">Firmenstempel und Unterschrift </w:t>
      </w:r>
    </w:p>
    <w:p w14:paraId="7BEBD47F" w14:textId="77777777" w:rsidR="00C80BB1" w:rsidRPr="0091402C" w:rsidRDefault="00C80BB1" w:rsidP="0091402C">
      <w:pPr>
        <w:spacing w:after="0" w:line="320" w:lineRule="exact"/>
        <w:rPr>
          <w:rFonts w:ascii="Arial" w:eastAsia="Times New Roman" w:hAnsi="Arial" w:cs="Arial"/>
          <w:szCs w:val="24"/>
        </w:rPr>
      </w:pPr>
    </w:p>
    <w:p w14:paraId="214410E9" w14:textId="77777777" w:rsidR="00C80BB1" w:rsidRPr="0091402C" w:rsidRDefault="00C80BB1" w:rsidP="0091402C">
      <w:pPr>
        <w:spacing w:after="0" w:line="320" w:lineRule="exact"/>
        <w:rPr>
          <w:rFonts w:ascii="Arial" w:eastAsia="Times New Roman" w:hAnsi="Arial" w:cs="Arial"/>
          <w:szCs w:val="24"/>
        </w:rPr>
      </w:pPr>
    </w:p>
    <w:p w14:paraId="51C9A918" w14:textId="77777777" w:rsidR="00CE0730" w:rsidRPr="0091402C" w:rsidRDefault="00CE0730" w:rsidP="0091402C">
      <w:pPr>
        <w:tabs>
          <w:tab w:val="left" w:pos="1701"/>
        </w:tabs>
        <w:spacing w:after="0" w:line="320" w:lineRule="exact"/>
        <w:rPr>
          <w:rFonts w:ascii="Arial" w:hAnsi="Arial" w:cs="Arial"/>
          <w:b/>
          <w:bCs/>
          <w:sz w:val="26"/>
          <w:szCs w:val="26"/>
        </w:rPr>
      </w:pPr>
    </w:p>
    <w:sectPr w:rsidR="00CE0730" w:rsidRPr="0091402C" w:rsidSect="00C276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127" w:right="1134" w:bottom="1134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BE86D" w14:textId="77777777" w:rsidR="00BB195E" w:rsidRDefault="00BB195E">
      <w:pPr>
        <w:spacing w:after="0" w:line="240" w:lineRule="auto"/>
      </w:pPr>
      <w:r>
        <w:separator/>
      </w:r>
    </w:p>
  </w:endnote>
  <w:endnote w:type="continuationSeparator" w:id="0">
    <w:p w14:paraId="7B9D1784" w14:textId="77777777" w:rsidR="00BB195E" w:rsidRDefault="00BB195E">
      <w:pPr>
        <w:spacing w:after="0" w:line="240" w:lineRule="auto"/>
      </w:pPr>
      <w:r>
        <w:continuationSeparator/>
      </w:r>
    </w:p>
  </w:endnote>
  <w:endnote w:type="continuationNotice" w:id="1">
    <w:p w14:paraId="04652E36" w14:textId="77777777" w:rsidR="00BB195E" w:rsidRDefault="00BB19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Segoe UI Symbol"/>
    <w:charset w:val="00"/>
    <w:family w:val="swiss"/>
    <w:pitch w:val="variable"/>
    <w:sig w:usb0="E00002FF" w:usb1="5200205F" w:usb2="00A0C00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59A91" w14:textId="77777777" w:rsidR="004A05CC" w:rsidRDefault="004A05CC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</w:rPr>
      <w:t>18</w:t>
    </w:r>
    <w:r>
      <w:rPr>
        <w:rStyle w:val="Seitenzahl"/>
      </w:rPr>
      <w:fldChar w:fldCharType="end"/>
    </w:r>
  </w:p>
  <w:p w14:paraId="40378A1D" w14:textId="77777777" w:rsidR="004A05CC" w:rsidRDefault="004A05CC">
    <w:pPr>
      <w:pStyle w:val="Fuzeile"/>
    </w:pPr>
  </w:p>
  <w:p w14:paraId="14E18D27" w14:textId="77777777" w:rsidR="004A05CC" w:rsidRDefault="004A05CC"/>
  <w:p w14:paraId="78A1E6A9" w14:textId="77777777" w:rsidR="004A05CC" w:rsidRDefault="004A05C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09201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A67AB1" w14:textId="47F7A611" w:rsidR="004A05CC" w:rsidRPr="004D155A" w:rsidRDefault="004D155A" w:rsidP="004D155A">
            <w:pPr>
              <w:pStyle w:val="Fuzeile"/>
              <w:ind w:firstLine="4536"/>
            </w:pPr>
            <w:r w:rsidRPr="004D155A">
              <w:rPr>
                <w:rFonts w:ascii="Arial" w:hAnsi="Arial" w:cs="Arial"/>
                <w:bCs/>
                <w:sz w:val="18"/>
                <w:szCs w:val="24"/>
              </w:rPr>
              <w:fldChar w:fldCharType="begin"/>
            </w:r>
            <w:r w:rsidRPr="004D155A">
              <w:rPr>
                <w:rFonts w:ascii="Arial" w:hAnsi="Arial" w:cs="Arial"/>
                <w:bCs/>
                <w:sz w:val="18"/>
              </w:rPr>
              <w:instrText>PAGE</w:instrText>
            </w:r>
            <w:r w:rsidRPr="004D155A">
              <w:rPr>
                <w:rFonts w:ascii="Arial" w:hAnsi="Arial" w:cs="Arial"/>
                <w:bCs/>
                <w:sz w:val="18"/>
                <w:szCs w:val="24"/>
              </w:rPr>
              <w:fldChar w:fldCharType="separate"/>
            </w:r>
            <w:r w:rsidRPr="004D155A">
              <w:rPr>
                <w:rFonts w:ascii="Arial" w:hAnsi="Arial" w:cs="Arial"/>
                <w:bCs/>
                <w:sz w:val="18"/>
              </w:rPr>
              <w:t>2</w:t>
            </w:r>
            <w:r w:rsidRPr="004D155A">
              <w:rPr>
                <w:rFonts w:ascii="Arial" w:hAnsi="Arial" w:cs="Arial"/>
                <w:bCs/>
                <w:sz w:val="18"/>
                <w:szCs w:val="24"/>
              </w:rPr>
              <w:fldChar w:fldCharType="end"/>
            </w:r>
            <w:r w:rsidRPr="004D155A">
              <w:rPr>
                <w:rFonts w:ascii="Arial" w:hAnsi="Arial" w:cs="Arial"/>
                <w:bCs/>
                <w:sz w:val="18"/>
                <w:szCs w:val="24"/>
              </w:rPr>
              <w:t>/</w:t>
            </w:r>
            <w:r w:rsidRPr="004D155A">
              <w:rPr>
                <w:rFonts w:ascii="Arial" w:hAnsi="Arial" w:cs="Arial"/>
                <w:sz w:val="18"/>
              </w:rPr>
              <w:t xml:space="preserve"> </w:t>
            </w:r>
            <w:r w:rsidRPr="004D155A">
              <w:rPr>
                <w:rFonts w:ascii="Arial" w:hAnsi="Arial" w:cs="Arial"/>
                <w:bCs/>
                <w:sz w:val="18"/>
                <w:szCs w:val="24"/>
              </w:rPr>
              <w:fldChar w:fldCharType="begin"/>
            </w:r>
            <w:r w:rsidRPr="004D155A">
              <w:rPr>
                <w:rFonts w:ascii="Arial" w:hAnsi="Arial" w:cs="Arial"/>
                <w:bCs/>
                <w:sz w:val="18"/>
              </w:rPr>
              <w:instrText>NUMPAGES</w:instrText>
            </w:r>
            <w:r w:rsidRPr="004D155A">
              <w:rPr>
                <w:rFonts w:ascii="Arial" w:hAnsi="Arial" w:cs="Arial"/>
                <w:bCs/>
                <w:sz w:val="18"/>
                <w:szCs w:val="24"/>
              </w:rPr>
              <w:fldChar w:fldCharType="separate"/>
            </w:r>
            <w:r w:rsidRPr="004D155A">
              <w:rPr>
                <w:rFonts w:ascii="Arial" w:hAnsi="Arial" w:cs="Arial"/>
                <w:bCs/>
                <w:sz w:val="18"/>
              </w:rPr>
              <w:t>2</w:t>
            </w:r>
            <w:r w:rsidRPr="004D155A">
              <w:rPr>
                <w:rFonts w:ascii="Arial" w:hAnsi="Arial" w:cs="Arial"/>
                <w:bCs/>
                <w:sz w:val="18"/>
                <w:szCs w:val="24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24"/>
              </w:rPr>
              <w:tab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19DD6" w14:textId="2B95333F" w:rsidR="008A72EE" w:rsidRPr="008A72EE" w:rsidRDefault="008A72EE">
    <w:pPr>
      <w:pStyle w:val="Fuzeile"/>
      <w:rPr>
        <w:rFonts w:ascii="Arial" w:hAnsi="Arial" w:cs="Arial"/>
        <w:sz w:val="22"/>
      </w:rPr>
    </w:pPr>
    <w:r w:rsidRPr="008A72EE">
      <w:rPr>
        <w:rFonts w:ascii="Arial" w:hAnsi="Arial" w:cs="Arial"/>
        <w:sz w:val="22"/>
      </w:rPr>
      <w:t xml:space="preserve">Stand: </w:t>
    </w:r>
    <w:r w:rsidR="00E74BF1" w:rsidRPr="002C7E95">
      <w:rPr>
        <w:rFonts w:ascii="Arial" w:hAnsi="Arial" w:cs="Arial"/>
        <w:color w:val="FF0000"/>
        <w:sz w:val="22"/>
      </w:rPr>
      <w:t>10.03.2024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DF306" w14:textId="77777777" w:rsidR="00BB195E" w:rsidRDefault="00BB195E">
      <w:pPr>
        <w:spacing w:after="0" w:line="240" w:lineRule="auto"/>
      </w:pPr>
      <w:r>
        <w:separator/>
      </w:r>
    </w:p>
  </w:footnote>
  <w:footnote w:type="continuationSeparator" w:id="0">
    <w:p w14:paraId="08238E95" w14:textId="77777777" w:rsidR="00BB195E" w:rsidRDefault="00BB195E">
      <w:pPr>
        <w:spacing w:after="0" w:line="240" w:lineRule="auto"/>
      </w:pPr>
      <w:r>
        <w:continuationSeparator/>
      </w:r>
    </w:p>
  </w:footnote>
  <w:footnote w:type="continuationNotice" w:id="1">
    <w:p w14:paraId="3ED07EAE" w14:textId="77777777" w:rsidR="00BB195E" w:rsidRDefault="00BB19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8F194" w14:textId="77777777" w:rsidR="00670143" w:rsidRDefault="0067014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FCDEC" w14:textId="21D3F1EB" w:rsidR="008A72EE" w:rsidRPr="0091402C" w:rsidRDefault="008A72EE" w:rsidP="008A72EE">
    <w:pPr>
      <w:pStyle w:val="Kopfzeile"/>
      <w:numPr>
        <w:ilvl w:val="0"/>
        <w:numId w:val="0"/>
      </w:numPr>
      <w:tabs>
        <w:tab w:val="clear" w:pos="9072"/>
        <w:tab w:val="right" w:pos="9356"/>
      </w:tabs>
      <w:spacing w:after="0" w:line="240" w:lineRule="auto"/>
      <w:ind w:left="864"/>
      <w:jc w:val="right"/>
      <w:rPr>
        <w:rFonts w:ascii="Arial" w:hAnsi="Arial" w:cs="Arial"/>
      </w:rPr>
    </w:pPr>
    <w:r w:rsidRPr="0091402C">
      <w:rPr>
        <w:rFonts w:ascii="Arial" w:hAnsi="Arial" w:cs="Arial"/>
        <w:noProof/>
      </w:rPr>
      <w:drawing>
        <wp:anchor distT="0" distB="0" distL="114300" distR="114300" simplePos="0" relativeHeight="251661312" behindDoc="1" locked="0" layoutInCell="1" allowOverlap="1" wp14:anchorId="4B512E1D" wp14:editId="0462F963">
          <wp:simplePos x="0" y="0"/>
          <wp:positionH relativeFrom="column">
            <wp:posOffset>-3200</wp:posOffset>
          </wp:positionH>
          <wp:positionV relativeFrom="paragraph">
            <wp:posOffset>-1600</wp:posOffset>
          </wp:positionV>
          <wp:extent cx="2295845" cy="600159"/>
          <wp:effectExtent l="0" t="0" r="0" b="9525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5845" cy="6001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402C">
      <w:rPr>
        <w:rFonts w:ascii="Arial" w:hAnsi="Arial" w:cs="Arial"/>
      </w:rPr>
      <w:t>Anlage 2</w:t>
    </w:r>
    <w:r w:rsidR="000D18A9">
      <w:rPr>
        <w:rFonts w:ascii="Arial" w:hAnsi="Arial" w:cs="Arial"/>
      </w:rPr>
      <w:t xml:space="preserve"> - Angebots- und Preisblatt</w:t>
    </w:r>
  </w:p>
  <w:p w14:paraId="1C4B8844" w14:textId="7396AD54" w:rsidR="008A72EE" w:rsidRPr="0091402C" w:rsidRDefault="008A72EE" w:rsidP="008A72EE">
    <w:pPr>
      <w:pStyle w:val="Kopfzeile"/>
      <w:numPr>
        <w:ilvl w:val="0"/>
        <w:numId w:val="0"/>
      </w:numPr>
      <w:spacing w:after="0" w:line="240" w:lineRule="auto"/>
      <w:jc w:val="right"/>
      <w:rPr>
        <w:rFonts w:ascii="Arial" w:hAnsi="Arial" w:cs="Arial"/>
      </w:rPr>
    </w:pPr>
    <w:r w:rsidRPr="0091402C">
      <w:rPr>
        <w:rFonts w:ascii="Arial" w:hAnsi="Arial" w:cs="Arial"/>
      </w:rPr>
      <w:t>Wettbewerbsverfahren Biogas</w:t>
    </w:r>
  </w:p>
  <w:p w14:paraId="18B74EA7" w14:textId="2A77C4A4" w:rsidR="008A72EE" w:rsidRPr="0091402C" w:rsidRDefault="003551F2" w:rsidP="008A72EE">
    <w:pPr>
      <w:pStyle w:val="Kopfzeile"/>
      <w:numPr>
        <w:ilvl w:val="0"/>
        <w:numId w:val="0"/>
      </w:numPr>
      <w:spacing w:after="0" w:line="240" w:lineRule="auto"/>
      <w:jc w:val="right"/>
      <w:rPr>
        <w:rFonts w:ascii="Arial" w:hAnsi="Arial" w:cs="Arial"/>
      </w:rPr>
    </w:pPr>
    <w:r>
      <w:rPr>
        <w:rFonts w:ascii="Arial" w:hAnsi="Arial" w:cs="Arial"/>
      </w:rPr>
      <w:t>Angebots</w:t>
    </w:r>
    <w:r w:rsidR="008A72EE" w:rsidRPr="0091402C">
      <w:rPr>
        <w:rFonts w:ascii="Arial" w:hAnsi="Arial" w:cs="Arial"/>
      </w:rPr>
      <w:t>phase</w:t>
    </w:r>
  </w:p>
  <w:p w14:paraId="51099280" w14:textId="6CA05051" w:rsidR="00C02009" w:rsidRPr="007B49FB" w:rsidRDefault="00C02009" w:rsidP="007B49FB">
    <w:pPr>
      <w:pStyle w:val="Kopfzeile"/>
      <w:numPr>
        <w:ilvl w:val="0"/>
        <w:numId w:val="0"/>
      </w:numPr>
      <w:tabs>
        <w:tab w:val="clear" w:pos="9072"/>
        <w:tab w:val="right" w:pos="9356"/>
      </w:tabs>
      <w:spacing w:after="0" w:line="240" w:lineRule="auto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7D997" w14:textId="3B42330C" w:rsidR="008A72EE" w:rsidRPr="0091402C" w:rsidRDefault="008A72EE" w:rsidP="008A72EE">
    <w:pPr>
      <w:pStyle w:val="Kopfzeile"/>
      <w:numPr>
        <w:ilvl w:val="0"/>
        <w:numId w:val="0"/>
      </w:numPr>
      <w:tabs>
        <w:tab w:val="clear" w:pos="9072"/>
        <w:tab w:val="right" w:pos="9356"/>
      </w:tabs>
      <w:spacing w:after="0" w:line="240" w:lineRule="auto"/>
      <w:ind w:left="864"/>
      <w:jc w:val="right"/>
      <w:rPr>
        <w:rFonts w:ascii="Arial" w:hAnsi="Arial" w:cs="Arial"/>
      </w:rPr>
    </w:pPr>
    <w:r w:rsidRPr="0091402C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25639A77" wp14:editId="792992D4">
          <wp:simplePos x="0" y="0"/>
          <wp:positionH relativeFrom="column">
            <wp:posOffset>-3200</wp:posOffset>
          </wp:positionH>
          <wp:positionV relativeFrom="paragraph">
            <wp:posOffset>-1600</wp:posOffset>
          </wp:positionV>
          <wp:extent cx="2295845" cy="600159"/>
          <wp:effectExtent l="0" t="0" r="0" b="9525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5845" cy="6001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402C">
      <w:rPr>
        <w:rFonts w:ascii="Arial" w:hAnsi="Arial" w:cs="Arial"/>
      </w:rPr>
      <w:t>Anlage 2</w:t>
    </w:r>
    <w:r w:rsidR="00670143">
      <w:rPr>
        <w:rFonts w:ascii="Arial" w:hAnsi="Arial" w:cs="Arial"/>
      </w:rPr>
      <w:t xml:space="preserve"> – Angebots- und Preisblatt</w:t>
    </w:r>
  </w:p>
  <w:p w14:paraId="77834CD8" w14:textId="14EF8A0F" w:rsidR="008A72EE" w:rsidRPr="0091402C" w:rsidRDefault="008A72EE" w:rsidP="008A72EE">
    <w:pPr>
      <w:pStyle w:val="Kopfzeile"/>
      <w:numPr>
        <w:ilvl w:val="0"/>
        <w:numId w:val="0"/>
      </w:numPr>
      <w:spacing w:after="0" w:line="240" w:lineRule="auto"/>
      <w:jc w:val="right"/>
      <w:rPr>
        <w:rFonts w:ascii="Arial" w:hAnsi="Arial" w:cs="Arial"/>
      </w:rPr>
    </w:pPr>
    <w:r w:rsidRPr="0091402C">
      <w:rPr>
        <w:rFonts w:ascii="Arial" w:hAnsi="Arial" w:cs="Arial"/>
      </w:rPr>
      <w:t>Wettbewerbsverfahren Biogas</w:t>
    </w:r>
  </w:p>
  <w:p w14:paraId="15709E2E" w14:textId="44901F0A" w:rsidR="004A05CC" w:rsidRPr="0091402C" w:rsidRDefault="00300559" w:rsidP="008A72EE">
    <w:pPr>
      <w:pStyle w:val="Kopfzeile"/>
      <w:numPr>
        <w:ilvl w:val="0"/>
        <w:numId w:val="0"/>
      </w:numPr>
      <w:spacing w:after="0" w:line="240" w:lineRule="auto"/>
      <w:jc w:val="right"/>
      <w:rPr>
        <w:rFonts w:ascii="Arial" w:hAnsi="Arial" w:cs="Arial"/>
      </w:rPr>
    </w:pPr>
    <w:r>
      <w:rPr>
        <w:rFonts w:ascii="Arial" w:hAnsi="Arial" w:cs="Arial"/>
      </w:rPr>
      <w:t>Angebotsphase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0"/>
    <w:multiLevelType w:val="singleLevel"/>
    <w:tmpl w:val="00000000"/>
    <w:lvl w:ilvl="0">
      <w:start w:val="1"/>
      <w:numFmt w:val="decimal"/>
      <w:pStyle w:val="berschriftVertrag"/>
      <w:lvlText w:val="§ %1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2" w15:restartNumberingAfterBreak="0">
    <w:nsid w:val="04AB4B7B"/>
    <w:multiLevelType w:val="hybridMultilevel"/>
    <w:tmpl w:val="5F746CEA"/>
    <w:lvl w:ilvl="0" w:tplc="DE52A368">
      <w:start w:val="1"/>
      <w:numFmt w:val="bullet"/>
      <w:lvlText w:val="-"/>
      <w:lvlJc w:val="left"/>
      <w:pPr>
        <w:ind w:left="1080" w:hanging="360"/>
      </w:pPr>
      <w:rPr>
        <w:rFonts w:ascii="Times" w:eastAsia="MS Mincho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3575E0"/>
    <w:multiLevelType w:val="multilevel"/>
    <w:tmpl w:val="80A0E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hAnsi="Times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5E0AC2"/>
    <w:multiLevelType w:val="hybridMultilevel"/>
    <w:tmpl w:val="C390E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340FB8">
      <w:start w:val="1"/>
      <w:numFmt w:val="bullet"/>
      <w:lvlText w:val="–"/>
      <w:lvlJc w:val="left"/>
      <w:pPr>
        <w:ind w:left="1440" w:hanging="360"/>
      </w:pPr>
      <w:rPr>
        <w:rFonts w:ascii="Times" w:hAnsi="Time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F5F9F"/>
    <w:multiLevelType w:val="hybridMultilevel"/>
    <w:tmpl w:val="FABECFEA"/>
    <w:lvl w:ilvl="0" w:tplc="E3F61606">
      <w:start w:val="1"/>
      <w:numFmt w:val="decimal"/>
      <w:lvlText w:val="%1"/>
      <w:lvlJc w:val="left"/>
      <w:pPr>
        <w:ind w:left="720" w:hanging="360"/>
      </w:pPr>
      <w:rPr>
        <w:rFonts w:ascii="Arial" w:eastAsia="Times" w:hAnsi="Arial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B2BB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SB3"/>
      <w:lvlText w:val="%1.%2.%3.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3">
      <w:start w:val="1"/>
      <w:numFmt w:val="decimal"/>
      <w:pStyle w:val="Kopfzeile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3D16E36"/>
    <w:multiLevelType w:val="hybridMultilevel"/>
    <w:tmpl w:val="A96C0B4C"/>
    <w:lvl w:ilvl="0" w:tplc="9CCCB9A2">
      <w:start w:val="1"/>
      <w:numFmt w:val="bullet"/>
      <w:lvlText w:val="–"/>
      <w:lvlJc w:val="left"/>
      <w:pPr>
        <w:ind w:left="1068" w:hanging="360"/>
      </w:pPr>
      <w:rPr>
        <w:rFonts w:ascii="Times" w:hAnsi="Times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625513B"/>
    <w:multiLevelType w:val="multilevel"/>
    <w:tmpl w:val="E2E613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F03CF"/>
    <w:multiLevelType w:val="hybridMultilevel"/>
    <w:tmpl w:val="112887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42DC5"/>
    <w:multiLevelType w:val="hybridMultilevel"/>
    <w:tmpl w:val="69F8E4AA"/>
    <w:lvl w:ilvl="0" w:tplc="9BC8D33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F134CAA"/>
    <w:multiLevelType w:val="hybridMultilevel"/>
    <w:tmpl w:val="3D484C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814C1"/>
    <w:multiLevelType w:val="hybridMultilevel"/>
    <w:tmpl w:val="4F805F08"/>
    <w:lvl w:ilvl="0" w:tplc="AB963FC8">
      <w:start w:val="1"/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B638B4"/>
    <w:multiLevelType w:val="hybridMultilevel"/>
    <w:tmpl w:val="D4E4BB76"/>
    <w:lvl w:ilvl="0" w:tplc="D6760652">
      <w:start w:val="3"/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D72074"/>
    <w:multiLevelType w:val="hybridMultilevel"/>
    <w:tmpl w:val="77DEEFBE"/>
    <w:lvl w:ilvl="0" w:tplc="7EF4E7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10CC56BE">
      <w:start w:val="2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eastAsia="Times" w:hAnsi="Times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C3868"/>
    <w:multiLevelType w:val="hybridMultilevel"/>
    <w:tmpl w:val="5E426D18"/>
    <w:lvl w:ilvl="0" w:tplc="0407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6" w15:restartNumberingAfterBreak="0">
    <w:nsid w:val="3BCE08B3"/>
    <w:multiLevelType w:val="hybridMultilevel"/>
    <w:tmpl w:val="F1864E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F6161"/>
    <w:multiLevelType w:val="multilevel"/>
    <w:tmpl w:val="B2529F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A104B"/>
    <w:multiLevelType w:val="hybridMultilevel"/>
    <w:tmpl w:val="83A6E86A"/>
    <w:lvl w:ilvl="0" w:tplc="B8C27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</w:rPr>
    </w:lvl>
    <w:lvl w:ilvl="1" w:tplc="00190407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210654"/>
    <w:multiLevelType w:val="hybridMultilevel"/>
    <w:tmpl w:val="B524CA0C"/>
    <w:lvl w:ilvl="0" w:tplc="7246517E">
      <w:start w:val="1"/>
      <w:numFmt w:val="decimal"/>
      <w:lvlText w:val="%1"/>
      <w:lvlJc w:val="left"/>
      <w:pPr>
        <w:ind w:left="1210" w:hanging="850"/>
      </w:pPr>
      <w:rPr>
        <w:rFonts w:hint="default"/>
        <w:color w:val="000000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76E30"/>
    <w:multiLevelType w:val="hybridMultilevel"/>
    <w:tmpl w:val="29FADFDC"/>
    <w:lvl w:ilvl="0" w:tplc="AFDABDE2">
      <w:start w:val="3"/>
      <w:numFmt w:val="bullet"/>
      <w:lvlText w:val="-"/>
      <w:lvlJc w:val="left"/>
      <w:pPr>
        <w:ind w:left="1068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CA81401"/>
    <w:multiLevelType w:val="hybridMultilevel"/>
    <w:tmpl w:val="567E9AEE"/>
    <w:lvl w:ilvl="0" w:tplc="0407000F">
      <w:start w:val="1"/>
      <w:numFmt w:val="decimal"/>
      <w:lvlText w:val="%1."/>
      <w:lvlJc w:val="left"/>
      <w:pPr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1D76177"/>
    <w:multiLevelType w:val="hybridMultilevel"/>
    <w:tmpl w:val="C26AE5E6"/>
    <w:lvl w:ilvl="0" w:tplc="71D0D032">
      <w:start w:val="1"/>
      <w:numFmt w:val="bullet"/>
      <w:lvlText w:val="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759"/>
    <w:multiLevelType w:val="hybridMultilevel"/>
    <w:tmpl w:val="E418F8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28A394C"/>
    <w:multiLevelType w:val="hybridMultilevel"/>
    <w:tmpl w:val="AF32B7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3147BD"/>
    <w:multiLevelType w:val="hybridMultilevel"/>
    <w:tmpl w:val="9D8813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F24478"/>
    <w:multiLevelType w:val="hybridMultilevel"/>
    <w:tmpl w:val="D45C4B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E1780"/>
    <w:multiLevelType w:val="hybridMultilevel"/>
    <w:tmpl w:val="E25EBA70"/>
    <w:lvl w:ilvl="0" w:tplc="9CD8B720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275AA3"/>
    <w:multiLevelType w:val="hybridMultilevel"/>
    <w:tmpl w:val="2A7056C2"/>
    <w:lvl w:ilvl="0" w:tplc="BB10DC18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7171FAD"/>
    <w:multiLevelType w:val="hybridMultilevel"/>
    <w:tmpl w:val="3DE4D302"/>
    <w:lvl w:ilvl="0" w:tplc="E0EC5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8D1C72"/>
    <w:multiLevelType w:val="hybridMultilevel"/>
    <w:tmpl w:val="D47C54B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BD553C"/>
    <w:multiLevelType w:val="hybridMultilevel"/>
    <w:tmpl w:val="C57CD2B0"/>
    <w:lvl w:ilvl="0" w:tplc="0250F88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EF430F"/>
    <w:multiLevelType w:val="hybridMultilevel"/>
    <w:tmpl w:val="95BEFE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23F2E"/>
    <w:multiLevelType w:val="hybridMultilevel"/>
    <w:tmpl w:val="317CBC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CD54A7"/>
    <w:multiLevelType w:val="hybridMultilevel"/>
    <w:tmpl w:val="63449612"/>
    <w:lvl w:ilvl="0" w:tplc="944EED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1355FDD"/>
    <w:multiLevelType w:val="hybridMultilevel"/>
    <w:tmpl w:val="E2E613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B2345B"/>
    <w:multiLevelType w:val="hybridMultilevel"/>
    <w:tmpl w:val="80A0EA70"/>
    <w:lvl w:ilvl="0" w:tplc="C46E8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hAnsi="Times" w:hint="default"/>
        <w:b w:val="0"/>
        <w:i w:val="0"/>
      </w:rPr>
    </w:lvl>
    <w:lvl w:ilvl="1" w:tplc="00190407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DD334E"/>
    <w:multiLevelType w:val="hybridMultilevel"/>
    <w:tmpl w:val="04AC73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C648D"/>
    <w:multiLevelType w:val="hybridMultilevel"/>
    <w:tmpl w:val="730056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D97412"/>
    <w:multiLevelType w:val="hybridMultilevel"/>
    <w:tmpl w:val="375081F4"/>
    <w:lvl w:ilvl="0" w:tplc="C46E8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hAnsi="Times"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A71485"/>
    <w:multiLevelType w:val="hybridMultilevel"/>
    <w:tmpl w:val="C030726C"/>
    <w:lvl w:ilvl="0" w:tplc="000F0407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D854DD"/>
    <w:multiLevelType w:val="hybridMultilevel"/>
    <w:tmpl w:val="F8D6EEF8"/>
    <w:lvl w:ilvl="0" w:tplc="B2441EA2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4"/>
      </w:rPr>
    </w:lvl>
    <w:lvl w:ilvl="1" w:tplc="00030407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796C01BF"/>
    <w:multiLevelType w:val="hybridMultilevel"/>
    <w:tmpl w:val="7DA00792"/>
    <w:lvl w:ilvl="0" w:tplc="D12E91A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7A52B3"/>
    <w:multiLevelType w:val="hybridMultilevel"/>
    <w:tmpl w:val="80A0EA70"/>
    <w:lvl w:ilvl="0" w:tplc="C46E8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hAnsi="Times" w:hint="default"/>
        <w:b w:val="0"/>
        <w:i w:val="0"/>
      </w:rPr>
    </w:lvl>
    <w:lvl w:ilvl="1" w:tplc="00190407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121105"/>
    <w:multiLevelType w:val="hybridMultilevel"/>
    <w:tmpl w:val="5C245F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6"/>
  </w:num>
  <w:num w:numId="5">
    <w:abstractNumId w:val="18"/>
  </w:num>
  <w:num w:numId="6">
    <w:abstractNumId w:val="40"/>
  </w:num>
  <w:num w:numId="7">
    <w:abstractNumId w:val="14"/>
  </w:num>
  <w:num w:numId="8">
    <w:abstractNumId w:val="44"/>
  </w:num>
  <w:num w:numId="9">
    <w:abstractNumId w:val="6"/>
  </w:num>
  <w:num w:numId="10">
    <w:abstractNumId w:val="33"/>
  </w:num>
  <w:num w:numId="11">
    <w:abstractNumId w:val="12"/>
  </w:num>
  <w:num w:numId="12">
    <w:abstractNumId w:val="36"/>
  </w:num>
  <w:num w:numId="13">
    <w:abstractNumId w:val="43"/>
  </w:num>
  <w:num w:numId="14">
    <w:abstractNumId w:val="3"/>
  </w:num>
  <w:num w:numId="15">
    <w:abstractNumId w:val="39"/>
  </w:num>
  <w:num w:numId="16">
    <w:abstractNumId w:val="28"/>
  </w:num>
  <w:num w:numId="17">
    <w:abstractNumId w:val="23"/>
  </w:num>
  <w:num w:numId="18">
    <w:abstractNumId w:val="41"/>
  </w:num>
  <w:num w:numId="19">
    <w:abstractNumId w:val="32"/>
  </w:num>
  <w:num w:numId="20">
    <w:abstractNumId w:val="9"/>
  </w:num>
  <w:num w:numId="21">
    <w:abstractNumId w:val="38"/>
  </w:num>
  <w:num w:numId="22">
    <w:abstractNumId w:val="2"/>
  </w:num>
  <w:num w:numId="23">
    <w:abstractNumId w:val="25"/>
  </w:num>
  <w:num w:numId="24">
    <w:abstractNumId w:val="35"/>
  </w:num>
  <w:num w:numId="25">
    <w:abstractNumId w:val="13"/>
  </w:num>
  <w:num w:numId="26">
    <w:abstractNumId w:val="17"/>
  </w:num>
  <w:num w:numId="27">
    <w:abstractNumId w:val="4"/>
  </w:num>
  <w:num w:numId="28">
    <w:abstractNumId w:val="6"/>
  </w:num>
  <w:num w:numId="29">
    <w:abstractNumId w:val="30"/>
  </w:num>
  <w:num w:numId="30">
    <w:abstractNumId w:val="24"/>
  </w:num>
  <w:num w:numId="31">
    <w:abstractNumId w:val="26"/>
  </w:num>
  <w:num w:numId="32">
    <w:abstractNumId w:val="5"/>
  </w:num>
  <w:num w:numId="33">
    <w:abstractNumId w:val="8"/>
  </w:num>
  <w:num w:numId="34">
    <w:abstractNumId w:val="7"/>
  </w:num>
  <w:num w:numId="35">
    <w:abstractNumId w:val="16"/>
  </w:num>
  <w:num w:numId="36">
    <w:abstractNumId w:val="27"/>
  </w:num>
  <w:num w:numId="37">
    <w:abstractNumId w:val="29"/>
  </w:num>
  <w:num w:numId="38">
    <w:abstractNumId w:val="37"/>
  </w:num>
  <w:num w:numId="39">
    <w:abstractNumId w:val="20"/>
  </w:num>
  <w:num w:numId="40">
    <w:abstractNumId w:val="11"/>
  </w:num>
  <w:num w:numId="41">
    <w:abstractNumId w:val="15"/>
  </w:num>
  <w:num w:numId="42">
    <w:abstractNumId w:val="19"/>
  </w:num>
  <w:num w:numId="43">
    <w:abstractNumId w:val="31"/>
  </w:num>
  <w:num w:numId="44">
    <w:abstractNumId w:val="22"/>
  </w:num>
  <w:num w:numId="45">
    <w:abstractNumId w:val="21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5e6+Oiy4jySMNU/bGMQ2Be4ldLOgSspOLjQaCVZh4wNv5Q9JDQLQJ3BKGeOxEPI+VVNZo26Eh1SRK34j+mYbA==" w:salt="9wAQ5TQuP5ZU8+cRtUB21g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SO999929" w:val="9e2d86c0-3dff-4f8c-af40-10ce23f32338"/>
  </w:docVars>
  <w:rsids>
    <w:rsidRoot w:val="002E2BC2"/>
    <w:rsid w:val="000007E8"/>
    <w:rsid w:val="0000119D"/>
    <w:rsid w:val="0000138B"/>
    <w:rsid w:val="00002983"/>
    <w:rsid w:val="00003D07"/>
    <w:rsid w:val="00003F70"/>
    <w:rsid w:val="00004BBD"/>
    <w:rsid w:val="00004F9B"/>
    <w:rsid w:val="000057BB"/>
    <w:rsid w:val="000079C7"/>
    <w:rsid w:val="0001311B"/>
    <w:rsid w:val="00013790"/>
    <w:rsid w:val="00020386"/>
    <w:rsid w:val="00020742"/>
    <w:rsid w:val="00024206"/>
    <w:rsid w:val="000269E3"/>
    <w:rsid w:val="000304BA"/>
    <w:rsid w:val="00030538"/>
    <w:rsid w:val="00031E25"/>
    <w:rsid w:val="0003409A"/>
    <w:rsid w:val="0004080D"/>
    <w:rsid w:val="00040C34"/>
    <w:rsid w:val="00043F25"/>
    <w:rsid w:val="00043FB2"/>
    <w:rsid w:val="0004455E"/>
    <w:rsid w:val="00044999"/>
    <w:rsid w:val="0004632B"/>
    <w:rsid w:val="00046E9A"/>
    <w:rsid w:val="0004749D"/>
    <w:rsid w:val="00050EF0"/>
    <w:rsid w:val="000523C0"/>
    <w:rsid w:val="00053CD0"/>
    <w:rsid w:val="00053FA3"/>
    <w:rsid w:val="00060B04"/>
    <w:rsid w:val="00061470"/>
    <w:rsid w:val="00062662"/>
    <w:rsid w:val="00064A4E"/>
    <w:rsid w:val="000671EA"/>
    <w:rsid w:val="00070EA7"/>
    <w:rsid w:val="00071677"/>
    <w:rsid w:val="00074BEA"/>
    <w:rsid w:val="00075F95"/>
    <w:rsid w:val="000764F1"/>
    <w:rsid w:val="0008029E"/>
    <w:rsid w:val="000811E5"/>
    <w:rsid w:val="00081AC6"/>
    <w:rsid w:val="00081AEF"/>
    <w:rsid w:val="0008318E"/>
    <w:rsid w:val="00083D5F"/>
    <w:rsid w:val="00083DCC"/>
    <w:rsid w:val="000844F0"/>
    <w:rsid w:val="00084841"/>
    <w:rsid w:val="00085917"/>
    <w:rsid w:val="000863E0"/>
    <w:rsid w:val="000863FB"/>
    <w:rsid w:val="00086F02"/>
    <w:rsid w:val="000902BF"/>
    <w:rsid w:val="00090BAF"/>
    <w:rsid w:val="00093A47"/>
    <w:rsid w:val="00095629"/>
    <w:rsid w:val="000973E6"/>
    <w:rsid w:val="00097AB7"/>
    <w:rsid w:val="000A0A06"/>
    <w:rsid w:val="000A2071"/>
    <w:rsid w:val="000A2A0C"/>
    <w:rsid w:val="000A49F3"/>
    <w:rsid w:val="000B2394"/>
    <w:rsid w:val="000B2F1D"/>
    <w:rsid w:val="000B3443"/>
    <w:rsid w:val="000B5BB5"/>
    <w:rsid w:val="000B7DDF"/>
    <w:rsid w:val="000C273E"/>
    <w:rsid w:val="000C38E1"/>
    <w:rsid w:val="000C4949"/>
    <w:rsid w:val="000C6381"/>
    <w:rsid w:val="000C7CF3"/>
    <w:rsid w:val="000D18A9"/>
    <w:rsid w:val="000D1A8D"/>
    <w:rsid w:val="000D23E7"/>
    <w:rsid w:val="000D25F9"/>
    <w:rsid w:val="000D27D2"/>
    <w:rsid w:val="000D3492"/>
    <w:rsid w:val="000D3BC9"/>
    <w:rsid w:val="000D43FC"/>
    <w:rsid w:val="000D5901"/>
    <w:rsid w:val="000D5CB5"/>
    <w:rsid w:val="000D6915"/>
    <w:rsid w:val="000E04C0"/>
    <w:rsid w:val="000E074D"/>
    <w:rsid w:val="000E17D0"/>
    <w:rsid w:val="000E1C3E"/>
    <w:rsid w:val="000E4DA5"/>
    <w:rsid w:val="000E753D"/>
    <w:rsid w:val="000F11EC"/>
    <w:rsid w:val="000F19D8"/>
    <w:rsid w:val="000F2077"/>
    <w:rsid w:val="000F2857"/>
    <w:rsid w:val="000F4A75"/>
    <w:rsid w:val="001012CF"/>
    <w:rsid w:val="001019B2"/>
    <w:rsid w:val="00101C26"/>
    <w:rsid w:val="00104594"/>
    <w:rsid w:val="00107CF5"/>
    <w:rsid w:val="00107E3E"/>
    <w:rsid w:val="001120BC"/>
    <w:rsid w:val="00112DDA"/>
    <w:rsid w:val="00113364"/>
    <w:rsid w:val="00114BC3"/>
    <w:rsid w:val="0012158D"/>
    <w:rsid w:val="001217C0"/>
    <w:rsid w:val="001272A7"/>
    <w:rsid w:val="0013269C"/>
    <w:rsid w:val="00132B48"/>
    <w:rsid w:val="00136715"/>
    <w:rsid w:val="00136A00"/>
    <w:rsid w:val="00137436"/>
    <w:rsid w:val="001375BC"/>
    <w:rsid w:val="0014182B"/>
    <w:rsid w:val="001418C9"/>
    <w:rsid w:val="00142973"/>
    <w:rsid w:val="001434D4"/>
    <w:rsid w:val="00143A24"/>
    <w:rsid w:val="00145535"/>
    <w:rsid w:val="00150C33"/>
    <w:rsid w:val="001511CB"/>
    <w:rsid w:val="001513D1"/>
    <w:rsid w:val="00152607"/>
    <w:rsid w:val="00154B9D"/>
    <w:rsid w:val="00155FD6"/>
    <w:rsid w:val="00156640"/>
    <w:rsid w:val="00157B54"/>
    <w:rsid w:val="001613E0"/>
    <w:rsid w:val="00162CF0"/>
    <w:rsid w:val="00164A2D"/>
    <w:rsid w:val="0016603F"/>
    <w:rsid w:val="00171CAE"/>
    <w:rsid w:val="00172F50"/>
    <w:rsid w:val="001756D1"/>
    <w:rsid w:val="00176E3D"/>
    <w:rsid w:val="00177BF4"/>
    <w:rsid w:val="00180422"/>
    <w:rsid w:val="001808B8"/>
    <w:rsid w:val="001810E2"/>
    <w:rsid w:val="001835ED"/>
    <w:rsid w:val="001849F9"/>
    <w:rsid w:val="00184BE4"/>
    <w:rsid w:val="00185543"/>
    <w:rsid w:val="0018693A"/>
    <w:rsid w:val="00187DE2"/>
    <w:rsid w:val="0019087C"/>
    <w:rsid w:val="0019146A"/>
    <w:rsid w:val="00191D0E"/>
    <w:rsid w:val="00193FE4"/>
    <w:rsid w:val="00193FF8"/>
    <w:rsid w:val="001A21CC"/>
    <w:rsid w:val="001A4358"/>
    <w:rsid w:val="001B1552"/>
    <w:rsid w:val="001B196B"/>
    <w:rsid w:val="001B1E46"/>
    <w:rsid w:val="001B4474"/>
    <w:rsid w:val="001B49D2"/>
    <w:rsid w:val="001B5091"/>
    <w:rsid w:val="001B53ED"/>
    <w:rsid w:val="001B5943"/>
    <w:rsid w:val="001B6328"/>
    <w:rsid w:val="001B691B"/>
    <w:rsid w:val="001C172A"/>
    <w:rsid w:val="001C25B1"/>
    <w:rsid w:val="001C3272"/>
    <w:rsid w:val="001C4E86"/>
    <w:rsid w:val="001C5898"/>
    <w:rsid w:val="001C71DD"/>
    <w:rsid w:val="001D0893"/>
    <w:rsid w:val="001D2436"/>
    <w:rsid w:val="001D4812"/>
    <w:rsid w:val="001D4AEF"/>
    <w:rsid w:val="001D4CA5"/>
    <w:rsid w:val="001D4F89"/>
    <w:rsid w:val="001D6284"/>
    <w:rsid w:val="001D650A"/>
    <w:rsid w:val="001E1908"/>
    <w:rsid w:val="001E204F"/>
    <w:rsid w:val="001E6621"/>
    <w:rsid w:val="001E6B5C"/>
    <w:rsid w:val="001E6D3F"/>
    <w:rsid w:val="001E7C42"/>
    <w:rsid w:val="001F215F"/>
    <w:rsid w:val="001F2F6F"/>
    <w:rsid w:val="001F36D8"/>
    <w:rsid w:val="001F4FB1"/>
    <w:rsid w:val="001F6279"/>
    <w:rsid w:val="001F7977"/>
    <w:rsid w:val="0020389E"/>
    <w:rsid w:val="00203B9E"/>
    <w:rsid w:val="00204503"/>
    <w:rsid w:val="002046DD"/>
    <w:rsid w:val="00204931"/>
    <w:rsid w:val="002055E6"/>
    <w:rsid w:val="002068F3"/>
    <w:rsid w:val="002072FE"/>
    <w:rsid w:val="00211374"/>
    <w:rsid w:val="00211C44"/>
    <w:rsid w:val="00211D03"/>
    <w:rsid w:val="00212807"/>
    <w:rsid w:val="00213FBD"/>
    <w:rsid w:val="00214A87"/>
    <w:rsid w:val="002153EE"/>
    <w:rsid w:val="002162DD"/>
    <w:rsid w:val="00216643"/>
    <w:rsid w:val="00216B0C"/>
    <w:rsid w:val="00220664"/>
    <w:rsid w:val="00224375"/>
    <w:rsid w:val="00224B6C"/>
    <w:rsid w:val="002251AC"/>
    <w:rsid w:val="002269F0"/>
    <w:rsid w:val="00227BC1"/>
    <w:rsid w:val="00230572"/>
    <w:rsid w:val="00230E0F"/>
    <w:rsid w:val="00233260"/>
    <w:rsid w:val="002362ED"/>
    <w:rsid w:val="0023715F"/>
    <w:rsid w:val="00237C7F"/>
    <w:rsid w:val="00243B68"/>
    <w:rsid w:val="00244933"/>
    <w:rsid w:val="00245B77"/>
    <w:rsid w:val="00247789"/>
    <w:rsid w:val="002503D6"/>
    <w:rsid w:val="0025165E"/>
    <w:rsid w:val="00252FE9"/>
    <w:rsid w:val="00254EFB"/>
    <w:rsid w:val="00256034"/>
    <w:rsid w:val="002561E6"/>
    <w:rsid w:val="00260A53"/>
    <w:rsid w:val="00262BDB"/>
    <w:rsid w:val="00262E13"/>
    <w:rsid w:val="00263E59"/>
    <w:rsid w:val="0027094A"/>
    <w:rsid w:val="0027136D"/>
    <w:rsid w:val="002715CF"/>
    <w:rsid w:val="00271BA5"/>
    <w:rsid w:val="00272B4B"/>
    <w:rsid w:val="00274843"/>
    <w:rsid w:val="0027661F"/>
    <w:rsid w:val="00276C4A"/>
    <w:rsid w:val="00277ED2"/>
    <w:rsid w:val="00280610"/>
    <w:rsid w:val="00280B76"/>
    <w:rsid w:val="0028135D"/>
    <w:rsid w:val="00281A92"/>
    <w:rsid w:val="0028310D"/>
    <w:rsid w:val="00283DFC"/>
    <w:rsid w:val="002868A6"/>
    <w:rsid w:val="002901A3"/>
    <w:rsid w:val="00290A18"/>
    <w:rsid w:val="00291732"/>
    <w:rsid w:val="00293F87"/>
    <w:rsid w:val="0029540D"/>
    <w:rsid w:val="00296C8B"/>
    <w:rsid w:val="00297231"/>
    <w:rsid w:val="00297A30"/>
    <w:rsid w:val="002A0945"/>
    <w:rsid w:val="002A0C81"/>
    <w:rsid w:val="002A0F57"/>
    <w:rsid w:val="002A1A4C"/>
    <w:rsid w:val="002A2108"/>
    <w:rsid w:val="002A2F49"/>
    <w:rsid w:val="002A4938"/>
    <w:rsid w:val="002A5B82"/>
    <w:rsid w:val="002A5EBC"/>
    <w:rsid w:val="002A703B"/>
    <w:rsid w:val="002B034B"/>
    <w:rsid w:val="002B057C"/>
    <w:rsid w:val="002B161A"/>
    <w:rsid w:val="002B1684"/>
    <w:rsid w:val="002B2F5D"/>
    <w:rsid w:val="002B62ED"/>
    <w:rsid w:val="002C0BE7"/>
    <w:rsid w:val="002C27C6"/>
    <w:rsid w:val="002C3262"/>
    <w:rsid w:val="002C35B2"/>
    <w:rsid w:val="002C49A1"/>
    <w:rsid w:val="002C5D8C"/>
    <w:rsid w:val="002C5D9D"/>
    <w:rsid w:val="002C5DE6"/>
    <w:rsid w:val="002C60F1"/>
    <w:rsid w:val="002C6AEA"/>
    <w:rsid w:val="002C7777"/>
    <w:rsid w:val="002C7E95"/>
    <w:rsid w:val="002D0B84"/>
    <w:rsid w:val="002D0E3E"/>
    <w:rsid w:val="002D10B3"/>
    <w:rsid w:val="002D1B88"/>
    <w:rsid w:val="002D52EB"/>
    <w:rsid w:val="002D58FA"/>
    <w:rsid w:val="002D5F2E"/>
    <w:rsid w:val="002D6071"/>
    <w:rsid w:val="002D66E5"/>
    <w:rsid w:val="002D75F8"/>
    <w:rsid w:val="002E1E3D"/>
    <w:rsid w:val="002E2BC2"/>
    <w:rsid w:val="002E403F"/>
    <w:rsid w:val="002E7B47"/>
    <w:rsid w:val="002F135A"/>
    <w:rsid w:val="002F4177"/>
    <w:rsid w:val="002F7122"/>
    <w:rsid w:val="002F76BF"/>
    <w:rsid w:val="00300559"/>
    <w:rsid w:val="00300783"/>
    <w:rsid w:val="0030325F"/>
    <w:rsid w:val="00305911"/>
    <w:rsid w:val="00306AF6"/>
    <w:rsid w:val="00307735"/>
    <w:rsid w:val="003101AB"/>
    <w:rsid w:val="0031032C"/>
    <w:rsid w:val="00310B9C"/>
    <w:rsid w:val="003110E7"/>
    <w:rsid w:val="003116EF"/>
    <w:rsid w:val="00314D28"/>
    <w:rsid w:val="00315DB9"/>
    <w:rsid w:val="00315F14"/>
    <w:rsid w:val="00315F57"/>
    <w:rsid w:val="0031671A"/>
    <w:rsid w:val="003169AB"/>
    <w:rsid w:val="00316E19"/>
    <w:rsid w:val="003179EE"/>
    <w:rsid w:val="00320452"/>
    <w:rsid w:val="003216A5"/>
    <w:rsid w:val="00322664"/>
    <w:rsid w:val="0032269E"/>
    <w:rsid w:val="00322AF4"/>
    <w:rsid w:val="00323D90"/>
    <w:rsid w:val="00326750"/>
    <w:rsid w:val="00330349"/>
    <w:rsid w:val="00334968"/>
    <w:rsid w:val="00334DA3"/>
    <w:rsid w:val="003353D9"/>
    <w:rsid w:val="00335E69"/>
    <w:rsid w:val="003363FC"/>
    <w:rsid w:val="00336E36"/>
    <w:rsid w:val="003438B6"/>
    <w:rsid w:val="00344C6B"/>
    <w:rsid w:val="00344F3C"/>
    <w:rsid w:val="0034525E"/>
    <w:rsid w:val="00351C05"/>
    <w:rsid w:val="003528F0"/>
    <w:rsid w:val="003539CF"/>
    <w:rsid w:val="003550B7"/>
    <w:rsid w:val="003551F2"/>
    <w:rsid w:val="003612AE"/>
    <w:rsid w:val="003614A7"/>
    <w:rsid w:val="00362B78"/>
    <w:rsid w:val="0036361C"/>
    <w:rsid w:val="0036486F"/>
    <w:rsid w:val="00366945"/>
    <w:rsid w:val="00367158"/>
    <w:rsid w:val="003671E5"/>
    <w:rsid w:val="00367403"/>
    <w:rsid w:val="00367AB9"/>
    <w:rsid w:val="0037047D"/>
    <w:rsid w:val="0037285D"/>
    <w:rsid w:val="003736B9"/>
    <w:rsid w:val="00373B56"/>
    <w:rsid w:val="00373FA3"/>
    <w:rsid w:val="00374687"/>
    <w:rsid w:val="00374A8B"/>
    <w:rsid w:val="00375FFA"/>
    <w:rsid w:val="00376592"/>
    <w:rsid w:val="003776F9"/>
    <w:rsid w:val="00382081"/>
    <w:rsid w:val="003826BF"/>
    <w:rsid w:val="0038291D"/>
    <w:rsid w:val="00383442"/>
    <w:rsid w:val="003835D2"/>
    <w:rsid w:val="00384CEC"/>
    <w:rsid w:val="003852AE"/>
    <w:rsid w:val="003868CD"/>
    <w:rsid w:val="00387892"/>
    <w:rsid w:val="003906D2"/>
    <w:rsid w:val="00391848"/>
    <w:rsid w:val="003920FF"/>
    <w:rsid w:val="003923DE"/>
    <w:rsid w:val="00393D98"/>
    <w:rsid w:val="003956FD"/>
    <w:rsid w:val="00396267"/>
    <w:rsid w:val="003977E1"/>
    <w:rsid w:val="003A02B8"/>
    <w:rsid w:val="003A02E3"/>
    <w:rsid w:val="003A1D31"/>
    <w:rsid w:val="003A1DF9"/>
    <w:rsid w:val="003A2464"/>
    <w:rsid w:val="003A3336"/>
    <w:rsid w:val="003A56AC"/>
    <w:rsid w:val="003A5844"/>
    <w:rsid w:val="003A5BC4"/>
    <w:rsid w:val="003A7F1E"/>
    <w:rsid w:val="003B24EF"/>
    <w:rsid w:val="003B3DCE"/>
    <w:rsid w:val="003B4121"/>
    <w:rsid w:val="003B470B"/>
    <w:rsid w:val="003B5BD1"/>
    <w:rsid w:val="003B6C8B"/>
    <w:rsid w:val="003C12BE"/>
    <w:rsid w:val="003C3F5E"/>
    <w:rsid w:val="003D0118"/>
    <w:rsid w:val="003D40D5"/>
    <w:rsid w:val="003D4676"/>
    <w:rsid w:val="003D5E5C"/>
    <w:rsid w:val="003D5FB3"/>
    <w:rsid w:val="003D6786"/>
    <w:rsid w:val="003D6E4F"/>
    <w:rsid w:val="003E27E0"/>
    <w:rsid w:val="003E2DB2"/>
    <w:rsid w:val="003E3F16"/>
    <w:rsid w:val="003E47EA"/>
    <w:rsid w:val="003E4B40"/>
    <w:rsid w:val="003E4D95"/>
    <w:rsid w:val="003E66F5"/>
    <w:rsid w:val="003E68F1"/>
    <w:rsid w:val="003F19BF"/>
    <w:rsid w:val="003F1BC4"/>
    <w:rsid w:val="003F421E"/>
    <w:rsid w:val="003F55EE"/>
    <w:rsid w:val="003F5C00"/>
    <w:rsid w:val="00401519"/>
    <w:rsid w:val="00401DE5"/>
    <w:rsid w:val="0040218B"/>
    <w:rsid w:val="0040269B"/>
    <w:rsid w:val="00406B79"/>
    <w:rsid w:val="00407253"/>
    <w:rsid w:val="00412195"/>
    <w:rsid w:val="0041220E"/>
    <w:rsid w:val="0041385D"/>
    <w:rsid w:val="004160BF"/>
    <w:rsid w:val="00417D4C"/>
    <w:rsid w:val="00417FFE"/>
    <w:rsid w:val="00422D04"/>
    <w:rsid w:val="00425C31"/>
    <w:rsid w:val="00426038"/>
    <w:rsid w:val="004267BD"/>
    <w:rsid w:val="00426B7A"/>
    <w:rsid w:val="00433370"/>
    <w:rsid w:val="00436054"/>
    <w:rsid w:val="00443683"/>
    <w:rsid w:val="00443C53"/>
    <w:rsid w:val="00444271"/>
    <w:rsid w:val="00445E11"/>
    <w:rsid w:val="00446610"/>
    <w:rsid w:val="004466E9"/>
    <w:rsid w:val="00446E38"/>
    <w:rsid w:val="00451FFF"/>
    <w:rsid w:val="00454864"/>
    <w:rsid w:val="0045683C"/>
    <w:rsid w:val="00456BE5"/>
    <w:rsid w:val="00456C4C"/>
    <w:rsid w:val="004573D6"/>
    <w:rsid w:val="00457994"/>
    <w:rsid w:val="004609B2"/>
    <w:rsid w:val="00460A21"/>
    <w:rsid w:val="00460E2C"/>
    <w:rsid w:val="00461862"/>
    <w:rsid w:val="00461880"/>
    <w:rsid w:val="00462436"/>
    <w:rsid w:val="00462F2A"/>
    <w:rsid w:val="00463A86"/>
    <w:rsid w:val="00463C54"/>
    <w:rsid w:val="00467AA2"/>
    <w:rsid w:val="004707C3"/>
    <w:rsid w:val="00470E4F"/>
    <w:rsid w:val="00472681"/>
    <w:rsid w:val="00472B70"/>
    <w:rsid w:val="00476C4A"/>
    <w:rsid w:val="00477D24"/>
    <w:rsid w:val="00480215"/>
    <w:rsid w:val="00480BE9"/>
    <w:rsid w:val="00480DE8"/>
    <w:rsid w:val="00482552"/>
    <w:rsid w:val="00482DDE"/>
    <w:rsid w:val="00482E2A"/>
    <w:rsid w:val="00482EB6"/>
    <w:rsid w:val="00484456"/>
    <w:rsid w:val="0048645D"/>
    <w:rsid w:val="00486FC3"/>
    <w:rsid w:val="00487591"/>
    <w:rsid w:val="004905BB"/>
    <w:rsid w:val="00490ABD"/>
    <w:rsid w:val="00491CF2"/>
    <w:rsid w:val="004941AB"/>
    <w:rsid w:val="004941C9"/>
    <w:rsid w:val="00496492"/>
    <w:rsid w:val="00496903"/>
    <w:rsid w:val="00497575"/>
    <w:rsid w:val="00497AF8"/>
    <w:rsid w:val="004A05CC"/>
    <w:rsid w:val="004A08B5"/>
    <w:rsid w:val="004A37AC"/>
    <w:rsid w:val="004A7B88"/>
    <w:rsid w:val="004B0634"/>
    <w:rsid w:val="004B1B7E"/>
    <w:rsid w:val="004B3BF2"/>
    <w:rsid w:val="004B4351"/>
    <w:rsid w:val="004B45D1"/>
    <w:rsid w:val="004B48E5"/>
    <w:rsid w:val="004B51A1"/>
    <w:rsid w:val="004B5FED"/>
    <w:rsid w:val="004B6785"/>
    <w:rsid w:val="004B7D11"/>
    <w:rsid w:val="004B7E65"/>
    <w:rsid w:val="004C0D2D"/>
    <w:rsid w:val="004C276B"/>
    <w:rsid w:val="004C2A0D"/>
    <w:rsid w:val="004C3596"/>
    <w:rsid w:val="004C40C5"/>
    <w:rsid w:val="004C46D0"/>
    <w:rsid w:val="004C54DF"/>
    <w:rsid w:val="004C5838"/>
    <w:rsid w:val="004C5ED5"/>
    <w:rsid w:val="004C6188"/>
    <w:rsid w:val="004D0FFB"/>
    <w:rsid w:val="004D1247"/>
    <w:rsid w:val="004D155A"/>
    <w:rsid w:val="004D1FE8"/>
    <w:rsid w:val="004D2307"/>
    <w:rsid w:val="004D234D"/>
    <w:rsid w:val="004D29C5"/>
    <w:rsid w:val="004D3028"/>
    <w:rsid w:val="004D3B7D"/>
    <w:rsid w:val="004D3DAE"/>
    <w:rsid w:val="004D4EC5"/>
    <w:rsid w:val="004D54C8"/>
    <w:rsid w:val="004D6B0D"/>
    <w:rsid w:val="004E039B"/>
    <w:rsid w:val="004E0400"/>
    <w:rsid w:val="004E0F40"/>
    <w:rsid w:val="004E1F97"/>
    <w:rsid w:val="004E32B7"/>
    <w:rsid w:val="004E37B6"/>
    <w:rsid w:val="004E39A2"/>
    <w:rsid w:val="004E3A23"/>
    <w:rsid w:val="004E40DB"/>
    <w:rsid w:val="004E69F9"/>
    <w:rsid w:val="004E7D76"/>
    <w:rsid w:val="004F02CD"/>
    <w:rsid w:val="004F1109"/>
    <w:rsid w:val="004F79CC"/>
    <w:rsid w:val="004F7F77"/>
    <w:rsid w:val="00501FEA"/>
    <w:rsid w:val="0050447C"/>
    <w:rsid w:val="00506E7F"/>
    <w:rsid w:val="005078C5"/>
    <w:rsid w:val="00507AD1"/>
    <w:rsid w:val="00510A12"/>
    <w:rsid w:val="0051235B"/>
    <w:rsid w:val="00513E60"/>
    <w:rsid w:val="00514A6D"/>
    <w:rsid w:val="00514B46"/>
    <w:rsid w:val="00517B35"/>
    <w:rsid w:val="0052084C"/>
    <w:rsid w:val="00521D04"/>
    <w:rsid w:val="005221E0"/>
    <w:rsid w:val="00526CFF"/>
    <w:rsid w:val="00530FE3"/>
    <w:rsid w:val="0053351A"/>
    <w:rsid w:val="00535C30"/>
    <w:rsid w:val="00537694"/>
    <w:rsid w:val="00537773"/>
    <w:rsid w:val="00541B7A"/>
    <w:rsid w:val="005420FF"/>
    <w:rsid w:val="00543E2C"/>
    <w:rsid w:val="00543EE4"/>
    <w:rsid w:val="00544F2A"/>
    <w:rsid w:val="00546766"/>
    <w:rsid w:val="00546870"/>
    <w:rsid w:val="00546D50"/>
    <w:rsid w:val="00547FFA"/>
    <w:rsid w:val="00550C9A"/>
    <w:rsid w:val="00550D5A"/>
    <w:rsid w:val="00550F62"/>
    <w:rsid w:val="00551266"/>
    <w:rsid w:val="005518E4"/>
    <w:rsid w:val="00552638"/>
    <w:rsid w:val="00552C59"/>
    <w:rsid w:val="0055442A"/>
    <w:rsid w:val="0055511F"/>
    <w:rsid w:val="0055624C"/>
    <w:rsid w:val="00561EB9"/>
    <w:rsid w:val="005626D3"/>
    <w:rsid w:val="00562CEE"/>
    <w:rsid w:val="00565004"/>
    <w:rsid w:val="005655D6"/>
    <w:rsid w:val="005670C7"/>
    <w:rsid w:val="00570B8D"/>
    <w:rsid w:val="00570D3D"/>
    <w:rsid w:val="0057265E"/>
    <w:rsid w:val="005729E1"/>
    <w:rsid w:val="00573FDE"/>
    <w:rsid w:val="00575812"/>
    <w:rsid w:val="0057589C"/>
    <w:rsid w:val="00576914"/>
    <w:rsid w:val="005772FA"/>
    <w:rsid w:val="00582362"/>
    <w:rsid w:val="0058337E"/>
    <w:rsid w:val="005856BD"/>
    <w:rsid w:val="00585874"/>
    <w:rsid w:val="00586E2A"/>
    <w:rsid w:val="005907B4"/>
    <w:rsid w:val="00592900"/>
    <w:rsid w:val="00592EBC"/>
    <w:rsid w:val="0059305E"/>
    <w:rsid w:val="00593AE7"/>
    <w:rsid w:val="005942CD"/>
    <w:rsid w:val="00594A5A"/>
    <w:rsid w:val="00596043"/>
    <w:rsid w:val="00596E68"/>
    <w:rsid w:val="005976D6"/>
    <w:rsid w:val="00597FF7"/>
    <w:rsid w:val="005A155E"/>
    <w:rsid w:val="005A2522"/>
    <w:rsid w:val="005A4BA6"/>
    <w:rsid w:val="005A7D96"/>
    <w:rsid w:val="005B342D"/>
    <w:rsid w:val="005B58E9"/>
    <w:rsid w:val="005B5C6B"/>
    <w:rsid w:val="005B65EF"/>
    <w:rsid w:val="005B671F"/>
    <w:rsid w:val="005B75D7"/>
    <w:rsid w:val="005C0806"/>
    <w:rsid w:val="005C40B1"/>
    <w:rsid w:val="005C4A18"/>
    <w:rsid w:val="005C5F11"/>
    <w:rsid w:val="005D3FCC"/>
    <w:rsid w:val="005D446E"/>
    <w:rsid w:val="005D50B8"/>
    <w:rsid w:val="005D642C"/>
    <w:rsid w:val="005D69CD"/>
    <w:rsid w:val="005D6E6B"/>
    <w:rsid w:val="005D77F8"/>
    <w:rsid w:val="005E0506"/>
    <w:rsid w:val="005E1DAE"/>
    <w:rsid w:val="005E4248"/>
    <w:rsid w:val="005E566E"/>
    <w:rsid w:val="005E5B51"/>
    <w:rsid w:val="005E5FFC"/>
    <w:rsid w:val="005E6250"/>
    <w:rsid w:val="005E6E69"/>
    <w:rsid w:val="005F0863"/>
    <w:rsid w:val="005F0D13"/>
    <w:rsid w:val="005F328F"/>
    <w:rsid w:val="005F3602"/>
    <w:rsid w:val="005F3753"/>
    <w:rsid w:val="005F3A9D"/>
    <w:rsid w:val="005F4023"/>
    <w:rsid w:val="005F4CCA"/>
    <w:rsid w:val="005F555D"/>
    <w:rsid w:val="005F556C"/>
    <w:rsid w:val="005F628F"/>
    <w:rsid w:val="0060176E"/>
    <w:rsid w:val="00603043"/>
    <w:rsid w:val="0060434E"/>
    <w:rsid w:val="00604BD6"/>
    <w:rsid w:val="00604CCE"/>
    <w:rsid w:val="0060548D"/>
    <w:rsid w:val="006054D0"/>
    <w:rsid w:val="00606826"/>
    <w:rsid w:val="006069C7"/>
    <w:rsid w:val="00610712"/>
    <w:rsid w:val="00610F93"/>
    <w:rsid w:val="006119E8"/>
    <w:rsid w:val="006126BD"/>
    <w:rsid w:val="0061282F"/>
    <w:rsid w:val="00612D2F"/>
    <w:rsid w:val="0061348B"/>
    <w:rsid w:val="006139A5"/>
    <w:rsid w:val="00613DBC"/>
    <w:rsid w:val="006140DF"/>
    <w:rsid w:val="0061456D"/>
    <w:rsid w:val="00615677"/>
    <w:rsid w:val="00615D6C"/>
    <w:rsid w:val="006167A6"/>
    <w:rsid w:val="0061744A"/>
    <w:rsid w:val="006202F9"/>
    <w:rsid w:val="00621505"/>
    <w:rsid w:val="00621875"/>
    <w:rsid w:val="00622118"/>
    <w:rsid w:val="0062257D"/>
    <w:rsid w:val="00623FD0"/>
    <w:rsid w:val="00624B5E"/>
    <w:rsid w:val="006253D6"/>
    <w:rsid w:val="00625616"/>
    <w:rsid w:val="006309E6"/>
    <w:rsid w:val="00630B18"/>
    <w:rsid w:val="00631203"/>
    <w:rsid w:val="006317EA"/>
    <w:rsid w:val="00633E33"/>
    <w:rsid w:val="0063521F"/>
    <w:rsid w:val="0063560D"/>
    <w:rsid w:val="0064032E"/>
    <w:rsid w:val="00641142"/>
    <w:rsid w:val="006417CA"/>
    <w:rsid w:val="00642021"/>
    <w:rsid w:val="00642CFB"/>
    <w:rsid w:val="006438CC"/>
    <w:rsid w:val="00643C80"/>
    <w:rsid w:val="00644995"/>
    <w:rsid w:val="006450A0"/>
    <w:rsid w:val="00645E99"/>
    <w:rsid w:val="00646413"/>
    <w:rsid w:val="006468CD"/>
    <w:rsid w:val="00647E68"/>
    <w:rsid w:val="006511BC"/>
    <w:rsid w:val="006522D4"/>
    <w:rsid w:val="00652F2F"/>
    <w:rsid w:val="006534A5"/>
    <w:rsid w:val="00654245"/>
    <w:rsid w:val="00656844"/>
    <w:rsid w:val="0065725F"/>
    <w:rsid w:val="00662212"/>
    <w:rsid w:val="006664B9"/>
    <w:rsid w:val="00667F67"/>
    <w:rsid w:val="00670143"/>
    <w:rsid w:val="006822C7"/>
    <w:rsid w:val="00682DA3"/>
    <w:rsid w:val="00683EC8"/>
    <w:rsid w:val="00684A7A"/>
    <w:rsid w:val="00684E47"/>
    <w:rsid w:val="00687248"/>
    <w:rsid w:val="00687615"/>
    <w:rsid w:val="00690AE9"/>
    <w:rsid w:val="00690C14"/>
    <w:rsid w:val="00691C13"/>
    <w:rsid w:val="00692228"/>
    <w:rsid w:val="00693DFF"/>
    <w:rsid w:val="006940BC"/>
    <w:rsid w:val="006953FC"/>
    <w:rsid w:val="00697D6F"/>
    <w:rsid w:val="006A382A"/>
    <w:rsid w:val="006A4476"/>
    <w:rsid w:val="006A5617"/>
    <w:rsid w:val="006A6761"/>
    <w:rsid w:val="006A7383"/>
    <w:rsid w:val="006B2765"/>
    <w:rsid w:val="006B35BE"/>
    <w:rsid w:val="006B4A82"/>
    <w:rsid w:val="006B4B11"/>
    <w:rsid w:val="006B777C"/>
    <w:rsid w:val="006B78B7"/>
    <w:rsid w:val="006C33BE"/>
    <w:rsid w:val="006C3813"/>
    <w:rsid w:val="006C3BDF"/>
    <w:rsid w:val="006C43C7"/>
    <w:rsid w:val="006C5F2C"/>
    <w:rsid w:val="006C60C4"/>
    <w:rsid w:val="006C65DF"/>
    <w:rsid w:val="006C766A"/>
    <w:rsid w:val="006C76D2"/>
    <w:rsid w:val="006D1D75"/>
    <w:rsid w:val="006D28F5"/>
    <w:rsid w:val="006D37D0"/>
    <w:rsid w:val="006D3D61"/>
    <w:rsid w:val="006D458D"/>
    <w:rsid w:val="006D4D69"/>
    <w:rsid w:val="006D5A0B"/>
    <w:rsid w:val="006E158B"/>
    <w:rsid w:val="006E1A2A"/>
    <w:rsid w:val="006E29EB"/>
    <w:rsid w:val="006E2B27"/>
    <w:rsid w:val="006E2F88"/>
    <w:rsid w:val="006E4AA2"/>
    <w:rsid w:val="006E4E2D"/>
    <w:rsid w:val="006E4E5B"/>
    <w:rsid w:val="006E5730"/>
    <w:rsid w:val="006E5BAD"/>
    <w:rsid w:val="006E6879"/>
    <w:rsid w:val="006E753F"/>
    <w:rsid w:val="006F0B41"/>
    <w:rsid w:val="006F13BA"/>
    <w:rsid w:val="006F15AC"/>
    <w:rsid w:val="006F1EB3"/>
    <w:rsid w:val="006F23B7"/>
    <w:rsid w:val="006F5BB4"/>
    <w:rsid w:val="006F763F"/>
    <w:rsid w:val="007004EB"/>
    <w:rsid w:val="00700A9F"/>
    <w:rsid w:val="00701697"/>
    <w:rsid w:val="00701E2A"/>
    <w:rsid w:val="0070440E"/>
    <w:rsid w:val="00704C2D"/>
    <w:rsid w:val="00704E88"/>
    <w:rsid w:val="00704FC0"/>
    <w:rsid w:val="007073EE"/>
    <w:rsid w:val="007122FC"/>
    <w:rsid w:val="00712B49"/>
    <w:rsid w:val="0071537D"/>
    <w:rsid w:val="00716011"/>
    <w:rsid w:val="00720CD1"/>
    <w:rsid w:val="00722DFE"/>
    <w:rsid w:val="007235BE"/>
    <w:rsid w:val="007262C9"/>
    <w:rsid w:val="0073118C"/>
    <w:rsid w:val="007312C5"/>
    <w:rsid w:val="00733263"/>
    <w:rsid w:val="007351C8"/>
    <w:rsid w:val="00735380"/>
    <w:rsid w:val="007356A0"/>
    <w:rsid w:val="007359C4"/>
    <w:rsid w:val="007361B4"/>
    <w:rsid w:val="007362BE"/>
    <w:rsid w:val="0073642A"/>
    <w:rsid w:val="00740D4D"/>
    <w:rsid w:val="007476A5"/>
    <w:rsid w:val="00750B8D"/>
    <w:rsid w:val="00751881"/>
    <w:rsid w:val="007533E0"/>
    <w:rsid w:val="00754EAD"/>
    <w:rsid w:val="007554C3"/>
    <w:rsid w:val="00756237"/>
    <w:rsid w:val="007573EF"/>
    <w:rsid w:val="00757EFD"/>
    <w:rsid w:val="007616A9"/>
    <w:rsid w:val="00765B07"/>
    <w:rsid w:val="007662C6"/>
    <w:rsid w:val="0076648C"/>
    <w:rsid w:val="007671B8"/>
    <w:rsid w:val="007672D4"/>
    <w:rsid w:val="007700E1"/>
    <w:rsid w:val="00770C9D"/>
    <w:rsid w:val="00775C3B"/>
    <w:rsid w:val="007802FF"/>
    <w:rsid w:val="007807A0"/>
    <w:rsid w:val="00783737"/>
    <w:rsid w:val="00783F41"/>
    <w:rsid w:val="00785D84"/>
    <w:rsid w:val="0078625A"/>
    <w:rsid w:val="007872EE"/>
    <w:rsid w:val="0079092A"/>
    <w:rsid w:val="00791973"/>
    <w:rsid w:val="007940A9"/>
    <w:rsid w:val="007A1427"/>
    <w:rsid w:val="007A2264"/>
    <w:rsid w:val="007A254E"/>
    <w:rsid w:val="007A2710"/>
    <w:rsid w:val="007A60E8"/>
    <w:rsid w:val="007A7500"/>
    <w:rsid w:val="007A760F"/>
    <w:rsid w:val="007A7A92"/>
    <w:rsid w:val="007A7CF7"/>
    <w:rsid w:val="007B0ABA"/>
    <w:rsid w:val="007B1EF9"/>
    <w:rsid w:val="007B3CCB"/>
    <w:rsid w:val="007B40A3"/>
    <w:rsid w:val="007B49FB"/>
    <w:rsid w:val="007B5450"/>
    <w:rsid w:val="007B6AB1"/>
    <w:rsid w:val="007B6ABA"/>
    <w:rsid w:val="007C187F"/>
    <w:rsid w:val="007C458E"/>
    <w:rsid w:val="007C6650"/>
    <w:rsid w:val="007C6E19"/>
    <w:rsid w:val="007D017B"/>
    <w:rsid w:val="007D09BB"/>
    <w:rsid w:val="007D0FF0"/>
    <w:rsid w:val="007D2D7A"/>
    <w:rsid w:val="007D3C2C"/>
    <w:rsid w:val="007D5DDA"/>
    <w:rsid w:val="007D6401"/>
    <w:rsid w:val="007D6BFF"/>
    <w:rsid w:val="007D7844"/>
    <w:rsid w:val="007E22DE"/>
    <w:rsid w:val="007E2F1A"/>
    <w:rsid w:val="007E3494"/>
    <w:rsid w:val="007E5D93"/>
    <w:rsid w:val="007E62BC"/>
    <w:rsid w:val="007E7553"/>
    <w:rsid w:val="007E7E2F"/>
    <w:rsid w:val="007F11F2"/>
    <w:rsid w:val="007F2C53"/>
    <w:rsid w:val="007F2FB0"/>
    <w:rsid w:val="007F3915"/>
    <w:rsid w:val="007F50F1"/>
    <w:rsid w:val="007F5EDE"/>
    <w:rsid w:val="007F642B"/>
    <w:rsid w:val="007F7983"/>
    <w:rsid w:val="00800002"/>
    <w:rsid w:val="00800455"/>
    <w:rsid w:val="00800A2D"/>
    <w:rsid w:val="00801EF9"/>
    <w:rsid w:val="0080450E"/>
    <w:rsid w:val="00806876"/>
    <w:rsid w:val="008111C1"/>
    <w:rsid w:val="008116B2"/>
    <w:rsid w:val="0081188B"/>
    <w:rsid w:val="00811A9B"/>
    <w:rsid w:val="008142B9"/>
    <w:rsid w:val="008153B5"/>
    <w:rsid w:val="00821A58"/>
    <w:rsid w:val="0082283F"/>
    <w:rsid w:val="00822A20"/>
    <w:rsid w:val="0082556E"/>
    <w:rsid w:val="00826A24"/>
    <w:rsid w:val="008274A5"/>
    <w:rsid w:val="00830ADD"/>
    <w:rsid w:val="00832422"/>
    <w:rsid w:val="00832B85"/>
    <w:rsid w:val="008348EE"/>
    <w:rsid w:val="00834A8B"/>
    <w:rsid w:val="008350CB"/>
    <w:rsid w:val="008351F7"/>
    <w:rsid w:val="008358C7"/>
    <w:rsid w:val="0083661E"/>
    <w:rsid w:val="00841B70"/>
    <w:rsid w:val="008423D8"/>
    <w:rsid w:val="008427A7"/>
    <w:rsid w:val="008433C4"/>
    <w:rsid w:val="00846284"/>
    <w:rsid w:val="008502CA"/>
    <w:rsid w:val="00850E03"/>
    <w:rsid w:val="00851C0A"/>
    <w:rsid w:val="00854DB0"/>
    <w:rsid w:val="00856655"/>
    <w:rsid w:val="008574E0"/>
    <w:rsid w:val="00860352"/>
    <w:rsid w:val="00864206"/>
    <w:rsid w:val="00867A13"/>
    <w:rsid w:val="00872E5D"/>
    <w:rsid w:val="00875417"/>
    <w:rsid w:val="00875F62"/>
    <w:rsid w:val="00880583"/>
    <w:rsid w:val="0088087B"/>
    <w:rsid w:val="00880B7E"/>
    <w:rsid w:val="008829AC"/>
    <w:rsid w:val="0088329E"/>
    <w:rsid w:val="008864D0"/>
    <w:rsid w:val="00886D00"/>
    <w:rsid w:val="00892770"/>
    <w:rsid w:val="00894090"/>
    <w:rsid w:val="00894290"/>
    <w:rsid w:val="00897BE4"/>
    <w:rsid w:val="008A1126"/>
    <w:rsid w:val="008A13FA"/>
    <w:rsid w:val="008A4EFD"/>
    <w:rsid w:val="008A4F38"/>
    <w:rsid w:val="008A5C43"/>
    <w:rsid w:val="008A72EE"/>
    <w:rsid w:val="008A7784"/>
    <w:rsid w:val="008A78C1"/>
    <w:rsid w:val="008A7B95"/>
    <w:rsid w:val="008A7DD0"/>
    <w:rsid w:val="008B10F0"/>
    <w:rsid w:val="008B2057"/>
    <w:rsid w:val="008B56EF"/>
    <w:rsid w:val="008C171F"/>
    <w:rsid w:val="008C1EC0"/>
    <w:rsid w:val="008C2963"/>
    <w:rsid w:val="008C3C41"/>
    <w:rsid w:val="008C4409"/>
    <w:rsid w:val="008C5DC4"/>
    <w:rsid w:val="008C71F5"/>
    <w:rsid w:val="008C72BB"/>
    <w:rsid w:val="008C7988"/>
    <w:rsid w:val="008D1B3B"/>
    <w:rsid w:val="008D3355"/>
    <w:rsid w:val="008D4267"/>
    <w:rsid w:val="008D6C5E"/>
    <w:rsid w:val="008E0247"/>
    <w:rsid w:val="008E032E"/>
    <w:rsid w:val="008E174B"/>
    <w:rsid w:val="008E20DB"/>
    <w:rsid w:val="008E2B52"/>
    <w:rsid w:val="008E2B5F"/>
    <w:rsid w:val="008E2E98"/>
    <w:rsid w:val="008E597D"/>
    <w:rsid w:val="008E5DE5"/>
    <w:rsid w:val="008F023E"/>
    <w:rsid w:val="008F0C51"/>
    <w:rsid w:val="008F504F"/>
    <w:rsid w:val="008F6D98"/>
    <w:rsid w:val="00901061"/>
    <w:rsid w:val="0090327E"/>
    <w:rsid w:val="00906988"/>
    <w:rsid w:val="00907C21"/>
    <w:rsid w:val="00907DEE"/>
    <w:rsid w:val="00907F47"/>
    <w:rsid w:val="0091206A"/>
    <w:rsid w:val="00912147"/>
    <w:rsid w:val="009134CF"/>
    <w:rsid w:val="0091402C"/>
    <w:rsid w:val="009143E3"/>
    <w:rsid w:val="00914E20"/>
    <w:rsid w:val="00916E55"/>
    <w:rsid w:val="009217E1"/>
    <w:rsid w:val="00926FFC"/>
    <w:rsid w:val="00930576"/>
    <w:rsid w:val="00930A00"/>
    <w:rsid w:val="0093135F"/>
    <w:rsid w:val="009314A8"/>
    <w:rsid w:val="0093386A"/>
    <w:rsid w:val="00937502"/>
    <w:rsid w:val="00940A41"/>
    <w:rsid w:val="00940E23"/>
    <w:rsid w:val="00940E41"/>
    <w:rsid w:val="009429D6"/>
    <w:rsid w:val="00943AA5"/>
    <w:rsid w:val="00946328"/>
    <w:rsid w:val="00947B68"/>
    <w:rsid w:val="009530D4"/>
    <w:rsid w:val="0095425F"/>
    <w:rsid w:val="00954823"/>
    <w:rsid w:val="00955D7D"/>
    <w:rsid w:val="00956973"/>
    <w:rsid w:val="00956ECA"/>
    <w:rsid w:val="00956F65"/>
    <w:rsid w:val="00960BE4"/>
    <w:rsid w:val="00962D02"/>
    <w:rsid w:val="0096375A"/>
    <w:rsid w:val="0096641A"/>
    <w:rsid w:val="00967D60"/>
    <w:rsid w:val="009706DA"/>
    <w:rsid w:val="009742E5"/>
    <w:rsid w:val="009759FD"/>
    <w:rsid w:val="00975BC1"/>
    <w:rsid w:val="00977B14"/>
    <w:rsid w:val="00977E84"/>
    <w:rsid w:val="009802B6"/>
    <w:rsid w:val="00980BA6"/>
    <w:rsid w:val="00980BC6"/>
    <w:rsid w:val="0098147F"/>
    <w:rsid w:val="009831C7"/>
    <w:rsid w:val="00983438"/>
    <w:rsid w:val="0098461D"/>
    <w:rsid w:val="00985BC8"/>
    <w:rsid w:val="009868BF"/>
    <w:rsid w:val="00990DC5"/>
    <w:rsid w:val="009923E8"/>
    <w:rsid w:val="00992C8C"/>
    <w:rsid w:val="009936CC"/>
    <w:rsid w:val="009955A4"/>
    <w:rsid w:val="009A0626"/>
    <w:rsid w:val="009B68CA"/>
    <w:rsid w:val="009B69AA"/>
    <w:rsid w:val="009B7B4F"/>
    <w:rsid w:val="009C0CD2"/>
    <w:rsid w:val="009C12C0"/>
    <w:rsid w:val="009C1B25"/>
    <w:rsid w:val="009C2CA5"/>
    <w:rsid w:val="009C3C38"/>
    <w:rsid w:val="009C61FF"/>
    <w:rsid w:val="009C6855"/>
    <w:rsid w:val="009C71FA"/>
    <w:rsid w:val="009D03DE"/>
    <w:rsid w:val="009D071A"/>
    <w:rsid w:val="009D0B4C"/>
    <w:rsid w:val="009D0DE0"/>
    <w:rsid w:val="009D4CFF"/>
    <w:rsid w:val="009D7389"/>
    <w:rsid w:val="009E49AC"/>
    <w:rsid w:val="009E4E23"/>
    <w:rsid w:val="009E7597"/>
    <w:rsid w:val="009F05BC"/>
    <w:rsid w:val="009F11EA"/>
    <w:rsid w:val="009F19B2"/>
    <w:rsid w:val="009F4AC5"/>
    <w:rsid w:val="009F4B6B"/>
    <w:rsid w:val="009F5550"/>
    <w:rsid w:val="009F77ED"/>
    <w:rsid w:val="00A04A5D"/>
    <w:rsid w:val="00A04B6B"/>
    <w:rsid w:val="00A05CB4"/>
    <w:rsid w:val="00A064E3"/>
    <w:rsid w:val="00A073BE"/>
    <w:rsid w:val="00A11D81"/>
    <w:rsid w:val="00A13867"/>
    <w:rsid w:val="00A14E14"/>
    <w:rsid w:val="00A16031"/>
    <w:rsid w:val="00A17652"/>
    <w:rsid w:val="00A17E11"/>
    <w:rsid w:val="00A20FFA"/>
    <w:rsid w:val="00A22424"/>
    <w:rsid w:val="00A264ED"/>
    <w:rsid w:val="00A27D00"/>
    <w:rsid w:val="00A31EA6"/>
    <w:rsid w:val="00A3264B"/>
    <w:rsid w:val="00A3689E"/>
    <w:rsid w:val="00A4098B"/>
    <w:rsid w:val="00A40A7E"/>
    <w:rsid w:val="00A40AC7"/>
    <w:rsid w:val="00A43239"/>
    <w:rsid w:val="00A44C4B"/>
    <w:rsid w:val="00A44CDD"/>
    <w:rsid w:val="00A451A0"/>
    <w:rsid w:val="00A46767"/>
    <w:rsid w:val="00A5076D"/>
    <w:rsid w:val="00A5182C"/>
    <w:rsid w:val="00A52A40"/>
    <w:rsid w:val="00A551BF"/>
    <w:rsid w:val="00A56609"/>
    <w:rsid w:val="00A57B2E"/>
    <w:rsid w:val="00A57BC3"/>
    <w:rsid w:val="00A60C1B"/>
    <w:rsid w:val="00A619D7"/>
    <w:rsid w:val="00A624D6"/>
    <w:rsid w:val="00A63207"/>
    <w:rsid w:val="00A66F68"/>
    <w:rsid w:val="00A67E01"/>
    <w:rsid w:val="00A70FB8"/>
    <w:rsid w:val="00A71693"/>
    <w:rsid w:val="00A71D87"/>
    <w:rsid w:val="00A72F4E"/>
    <w:rsid w:val="00A734E9"/>
    <w:rsid w:val="00A73D2F"/>
    <w:rsid w:val="00A74BDF"/>
    <w:rsid w:val="00A7517C"/>
    <w:rsid w:val="00A76D30"/>
    <w:rsid w:val="00A76DA9"/>
    <w:rsid w:val="00A77127"/>
    <w:rsid w:val="00A816B5"/>
    <w:rsid w:val="00A81E16"/>
    <w:rsid w:val="00A82616"/>
    <w:rsid w:val="00A83A75"/>
    <w:rsid w:val="00A843A8"/>
    <w:rsid w:val="00A84872"/>
    <w:rsid w:val="00A84EA8"/>
    <w:rsid w:val="00A8533A"/>
    <w:rsid w:val="00A85C86"/>
    <w:rsid w:val="00A870BE"/>
    <w:rsid w:val="00A90032"/>
    <w:rsid w:val="00A90A16"/>
    <w:rsid w:val="00A92A0D"/>
    <w:rsid w:val="00A936C0"/>
    <w:rsid w:val="00A94A40"/>
    <w:rsid w:val="00A95079"/>
    <w:rsid w:val="00A956FF"/>
    <w:rsid w:val="00A970FD"/>
    <w:rsid w:val="00A97212"/>
    <w:rsid w:val="00AA0674"/>
    <w:rsid w:val="00AA0CA6"/>
    <w:rsid w:val="00AA3E0C"/>
    <w:rsid w:val="00AA5853"/>
    <w:rsid w:val="00AA6CAA"/>
    <w:rsid w:val="00AB2764"/>
    <w:rsid w:val="00AB3656"/>
    <w:rsid w:val="00AB38D9"/>
    <w:rsid w:val="00AB5549"/>
    <w:rsid w:val="00AB66B2"/>
    <w:rsid w:val="00AB7456"/>
    <w:rsid w:val="00AC0617"/>
    <w:rsid w:val="00AC5B94"/>
    <w:rsid w:val="00AC6DB7"/>
    <w:rsid w:val="00AC79A9"/>
    <w:rsid w:val="00AD021F"/>
    <w:rsid w:val="00AD14D3"/>
    <w:rsid w:val="00AD1ECE"/>
    <w:rsid w:val="00AD2B71"/>
    <w:rsid w:val="00AD4342"/>
    <w:rsid w:val="00AD7F45"/>
    <w:rsid w:val="00AE008B"/>
    <w:rsid w:val="00AE29B0"/>
    <w:rsid w:val="00AE2DF3"/>
    <w:rsid w:val="00AE3E0E"/>
    <w:rsid w:val="00AE63B7"/>
    <w:rsid w:val="00AE7245"/>
    <w:rsid w:val="00AE7498"/>
    <w:rsid w:val="00AE7805"/>
    <w:rsid w:val="00AF0AAD"/>
    <w:rsid w:val="00AF18C0"/>
    <w:rsid w:val="00AF1D95"/>
    <w:rsid w:val="00AF365E"/>
    <w:rsid w:val="00AF43DE"/>
    <w:rsid w:val="00AF5397"/>
    <w:rsid w:val="00AF5BEB"/>
    <w:rsid w:val="00AF6D33"/>
    <w:rsid w:val="00AF77ED"/>
    <w:rsid w:val="00B014C1"/>
    <w:rsid w:val="00B01778"/>
    <w:rsid w:val="00B04AEA"/>
    <w:rsid w:val="00B05DB1"/>
    <w:rsid w:val="00B06B6C"/>
    <w:rsid w:val="00B07998"/>
    <w:rsid w:val="00B11A67"/>
    <w:rsid w:val="00B1250A"/>
    <w:rsid w:val="00B13F6B"/>
    <w:rsid w:val="00B142DB"/>
    <w:rsid w:val="00B15708"/>
    <w:rsid w:val="00B20A28"/>
    <w:rsid w:val="00B239FA"/>
    <w:rsid w:val="00B2550B"/>
    <w:rsid w:val="00B26DB5"/>
    <w:rsid w:val="00B32604"/>
    <w:rsid w:val="00B329C8"/>
    <w:rsid w:val="00B3330C"/>
    <w:rsid w:val="00B33AFE"/>
    <w:rsid w:val="00B3673D"/>
    <w:rsid w:val="00B36ED6"/>
    <w:rsid w:val="00B36FD2"/>
    <w:rsid w:val="00B379A4"/>
    <w:rsid w:val="00B447DD"/>
    <w:rsid w:val="00B45425"/>
    <w:rsid w:val="00B50BD0"/>
    <w:rsid w:val="00B51DF2"/>
    <w:rsid w:val="00B5225F"/>
    <w:rsid w:val="00B5313C"/>
    <w:rsid w:val="00B53B73"/>
    <w:rsid w:val="00B55894"/>
    <w:rsid w:val="00B62CC9"/>
    <w:rsid w:val="00B63642"/>
    <w:rsid w:val="00B64BC1"/>
    <w:rsid w:val="00B665B0"/>
    <w:rsid w:val="00B707A9"/>
    <w:rsid w:val="00B71279"/>
    <w:rsid w:val="00B7231A"/>
    <w:rsid w:val="00B723FC"/>
    <w:rsid w:val="00B72629"/>
    <w:rsid w:val="00B741FD"/>
    <w:rsid w:val="00B7482E"/>
    <w:rsid w:val="00B74E6E"/>
    <w:rsid w:val="00B762A5"/>
    <w:rsid w:val="00B76D82"/>
    <w:rsid w:val="00B8130C"/>
    <w:rsid w:val="00B81680"/>
    <w:rsid w:val="00B82162"/>
    <w:rsid w:val="00B830B6"/>
    <w:rsid w:val="00B8333F"/>
    <w:rsid w:val="00B8536F"/>
    <w:rsid w:val="00B907BA"/>
    <w:rsid w:val="00B91B7B"/>
    <w:rsid w:val="00B934DA"/>
    <w:rsid w:val="00B94818"/>
    <w:rsid w:val="00B961D8"/>
    <w:rsid w:val="00B97169"/>
    <w:rsid w:val="00BA0C66"/>
    <w:rsid w:val="00BA2F03"/>
    <w:rsid w:val="00BA34E9"/>
    <w:rsid w:val="00BA5FE9"/>
    <w:rsid w:val="00BA616B"/>
    <w:rsid w:val="00BA6FEE"/>
    <w:rsid w:val="00BB018B"/>
    <w:rsid w:val="00BB195E"/>
    <w:rsid w:val="00BB1D5E"/>
    <w:rsid w:val="00BB2702"/>
    <w:rsid w:val="00BB569F"/>
    <w:rsid w:val="00BC1087"/>
    <w:rsid w:val="00BC146D"/>
    <w:rsid w:val="00BC381D"/>
    <w:rsid w:val="00BC7357"/>
    <w:rsid w:val="00BD0144"/>
    <w:rsid w:val="00BD1A27"/>
    <w:rsid w:val="00BD27C0"/>
    <w:rsid w:val="00BD28A0"/>
    <w:rsid w:val="00BD29AD"/>
    <w:rsid w:val="00BD42B6"/>
    <w:rsid w:val="00BD44F4"/>
    <w:rsid w:val="00BD472A"/>
    <w:rsid w:val="00BD4C1C"/>
    <w:rsid w:val="00BD4D56"/>
    <w:rsid w:val="00BD757D"/>
    <w:rsid w:val="00BE094C"/>
    <w:rsid w:val="00BE0BD7"/>
    <w:rsid w:val="00BE1A20"/>
    <w:rsid w:val="00BE6B66"/>
    <w:rsid w:val="00BE6F11"/>
    <w:rsid w:val="00BF054E"/>
    <w:rsid w:val="00BF0E57"/>
    <w:rsid w:val="00BF18A5"/>
    <w:rsid w:val="00BF2A1E"/>
    <w:rsid w:val="00BF3720"/>
    <w:rsid w:val="00BF3945"/>
    <w:rsid w:val="00BF489D"/>
    <w:rsid w:val="00BF563D"/>
    <w:rsid w:val="00BF7BEC"/>
    <w:rsid w:val="00C012AE"/>
    <w:rsid w:val="00C01496"/>
    <w:rsid w:val="00C02009"/>
    <w:rsid w:val="00C06653"/>
    <w:rsid w:val="00C068EE"/>
    <w:rsid w:val="00C06C5E"/>
    <w:rsid w:val="00C110CF"/>
    <w:rsid w:val="00C13299"/>
    <w:rsid w:val="00C155CE"/>
    <w:rsid w:val="00C205E2"/>
    <w:rsid w:val="00C20C68"/>
    <w:rsid w:val="00C20CAB"/>
    <w:rsid w:val="00C212CE"/>
    <w:rsid w:val="00C22877"/>
    <w:rsid w:val="00C242A3"/>
    <w:rsid w:val="00C24BA5"/>
    <w:rsid w:val="00C27675"/>
    <w:rsid w:val="00C27720"/>
    <w:rsid w:val="00C322D9"/>
    <w:rsid w:val="00C3504B"/>
    <w:rsid w:val="00C35BFA"/>
    <w:rsid w:val="00C36263"/>
    <w:rsid w:val="00C40167"/>
    <w:rsid w:val="00C4026B"/>
    <w:rsid w:val="00C4096F"/>
    <w:rsid w:val="00C41394"/>
    <w:rsid w:val="00C43BCF"/>
    <w:rsid w:val="00C44654"/>
    <w:rsid w:val="00C4537D"/>
    <w:rsid w:val="00C470AA"/>
    <w:rsid w:val="00C4770D"/>
    <w:rsid w:val="00C4790B"/>
    <w:rsid w:val="00C479DC"/>
    <w:rsid w:val="00C50349"/>
    <w:rsid w:val="00C5093E"/>
    <w:rsid w:val="00C50BEF"/>
    <w:rsid w:val="00C50F4D"/>
    <w:rsid w:val="00C53EEA"/>
    <w:rsid w:val="00C5504A"/>
    <w:rsid w:val="00C55A6C"/>
    <w:rsid w:val="00C56B4C"/>
    <w:rsid w:val="00C603D4"/>
    <w:rsid w:val="00C60593"/>
    <w:rsid w:val="00C61CA8"/>
    <w:rsid w:val="00C61DDA"/>
    <w:rsid w:val="00C639B4"/>
    <w:rsid w:val="00C64E05"/>
    <w:rsid w:val="00C66AAF"/>
    <w:rsid w:val="00C66CC8"/>
    <w:rsid w:val="00C724CA"/>
    <w:rsid w:val="00C731C9"/>
    <w:rsid w:val="00C7360B"/>
    <w:rsid w:val="00C7608C"/>
    <w:rsid w:val="00C76714"/>
    <w:rsid w:val="00C800E6"/>
    <w:rsid w:val="00C80BB1"/>
    <w:rsid w:val="00C827BB"/>
    <w:rsid w:val="00C83739"/>
    <w:rsid w:val="00C8447F"/>
    <w:rsid w:val="00C87C43"/>
    <w:rsid w:val="00C91068"/>
    <w:rsid w:val="00C91B1F"/>
    <w:rsid w:val="00C921A7"/>
    <w:rsid w:val="00C9392C"/>
    <w:rsid w:val="00C94518"/>
    <w:rsid w:val="00C945D9"/>
    <w:rsid w:val="00C956BA"/>
    <w:rsid w:val="00C95B9B"/>
    <w:rsid w:val="00C96200"/>
    <w:rsid w:val="00C97072"/>
    <w:rsid w:val="00C979C6"/>
    <w:rsid w:val="00CA050A"/>
    <w:rsid w:val="00CA15BA"/>
    <w:rsid w:val="00CA1A41"/>
    <w:rsid w:val="00CA1D46"/>
    <w:rsid w:val="00CA4D64"/>
    <w:rsid w:val="00CA6BDF"/>
    <w:rsid w:val="00CB3A98"/>
    <w:rsid w:val="00CB5CFC"/>
    <w:rsid w:val="00CB69FE"/>
    <w:rsid w:val="00CC0712"/>
    <w:rsid w:val="00CC0822"/>
    <w:rsid w:val="00CC09BE"/>
    <w:rsid w:val="00CC1F60"/>
    <w:rsid w:val="00CC2050"/>
    <w:rsid w:val="00CC3611"/>
    <w:rsid w:val="00CC3CC0"/>
    <w:rsid w:val="00CC4385"/>
    <w:rsid w:val="00CC72AC"/>
    <w:rsid w:val="00CD2082"/>
    <w:rsid w:val="00CD2DB3"/>
    <w:rsid w:val="00CD3449"/>
    <w:rsid w:val="00CD3B85"/>
    <w:rsid w:val="00CD3D41"/>
    <w:rsid w:val="00CD760F"/>
    <w:rsid w:val="00CE0730"/>
    <w:rsid w:val="00CE1DFE"/>
    <w:rsid w:val="00CE3275"/>
    <w:rsid w:val="00CE3E0A"/>
    <w:rsid w:val="00CE6231"/>
    <w:rsid w:val="00CE6605"/>
    <w:rsid w:val="00CF0D1F"/>
    <w:rsid w:val="00CF38FD"/>
    <w:rsid w:val="00CF4D33"/>
    <w:rsid w:val="00CF5513"/>
    <w:rsid w:val="00D00AA9"/>
    <w:rsid w:val="00D02AE3"/>
    <w:rsid w:val="00D02E75"/>
    <w:rsid w:val="00D0588E"/>
    <w:rsid w:val="00D06BEC"/>
    <w:rsid w:val="00D0733A"/>
    <w:rsid w:val="00D07394"/>
    <w:rsid w:val="00D073E2"/>
    <w:rsid w:val="00D07B88"/>
    <w:rsid w:val="00D12459"/>
    <w:rsid w:val="00D14650"/>
    <w:rsid w:val="00D164CB"/>
    <w:rsid w:val="00D16CDC"/>
    <w:rsid w:val="00D16EBF"/>
    <w:rsid w:val="00D20091"/>
    <w:rsid w:val="00D21A43"/>
    <w:rsid w:val="00D229E5"/>
    <w:rsid w:val="00D24139"/>
    <w:rsid w:val="00D25DD3"/>
    <w:rsid w:val="00D26F7C"/>
    <w:rsid w:val="00D27481"/>
    <w:rsid w:val="00D31050"/>
    <w:rsid w:val="00D32253"/>
    <w:rsid w:val="00D35163"/>
    <w:rsid w:val="00D36475"/>
    <w:rsid w:val="00D40EA7"/>
    <w:rsid w:val="00D41488"/>
    <w:rsid w:val="00D415E1"/>
    <w:rsid w:val="00D4396C"/>
    <w:rsid w:val="00D44001"/>
    <w:rsid w:val="00D47886"/>
    <w:rsid w:val="00D51BCD"/>
    <w:rsid w:val="00D51E85"/>
    <w:rsid w:val="00D52085"/>
    <w:rsid w:val="00D52BDA"/>
    <w:rsid w:val="00D532FA"/>
    <w:rsid w:val="00D54A52"/>
    <w:rsid w:val="00D55E66"/>
    <w:rsid w:val="00D563F8"/>
    <w:rsid w:val="00D56A3B"/>
    <w:rsid w:val="00D56BE8"/>
    <w:rsid w:val="00D6105A"/>
    <w:rsid w:val="00D617AA"/>
    <w:rsid w:val="00D620E0"/>
    <w:rsid w:val="00D6249E"/>
    <w:rsid w:val="00D629D9"/>
    <w:rsid w:val="00D630EF"/>
    <w:rsid w:val="00D63A5D"/>
    <w:rsid w:val="00D646DA"/>
    <w:rsid w:val="00D65217"/>
    <w:rsid w:val="00D70148"/>
    <w:rsid w:val="00D705C7"/>
    <w:rsid w:val="00D719BF"/>
    <w:rsid w:val="00D71D5D"/>
    <w:rsid w:val="00D72F73"/>
    <w:rsid w:val="00D75430"/>
    <w:rsid w:val="00D76950"/>
    <w:rsid w:val="00D76B2D"/>
    <w:rsid w:val="00D76D84"/>
    <w:rsid w:val="00D774DB"/>
    <w:rsid w:val="00D77A2D"/>
    <w:rsid w:val="00D80587"/>
    <w:rsid w:val="00D8155F"/>
    <w:rsid w:val="00D82ACF"/>
    <w:rsid w:val="00D844C3"/>
    <w:rsid w:val="00D84966"/>
    <w:rsid w:val="00D850A1"/>
    <w:rsid w:val="00D86952"/>
    <w:rsid w:val="00D91A76"/>
    <w:rsid w:val="00D93A2D"/>
    <w:rsid w:val="00D9649F"/>
    <w:rsid w:val="00D969BB"/>
    <w:rsid w:val="00D96FB8"/>
    <w:rsid w:val="00D979C5"/>
    <w:rsid w:val="00DA08BC"/>
    <w:rsid w:val="00DA08FD"/>
    <w:rsid w:val="00DA1905"/>
    <w:rsid w:val="00DA26B4"/>
    <w:rsid w:val="00DA2A61"/>
    <w:rsid w:val="00DA3669"/>
    <w:rsid w:val="00DA3D86"/>
    <w:rsid w:val="00DA4457"/>
    <w:rsid w:val="00DA4C85"/>
    <w:rsid w:val="00DA522D"/>
    <w:rsid w:val="00DA59DF"/>
    <w:rsid w:val="00DB1EDF"/>
    <w:rsid w:val="00DB4E08"/>
    <w:rsid w:val="00DC1982"/>
    <w:rsid w:val="00DC263C"/>
    <w:rsid w:val="00DC4978"/>
    <w:rsid w:val="00DC59B1"/>
    <w:rsid w:val="00DC7B74"/>
    <w:rsid w:val="00DC7E88"/>
    <w:rsid w:val="00DD07FC"/>
    <w:rsid w:val="00DD5A24"/>
    <w:rsid w:val="00DD627B"/>
    <w:rsid w:val="00DE3902"/>
    <w:rsid w:val="00DE62BA"/>
    <w:rsid w:val="00DE679B"/>
    <w:rsid w:val="00DF1279"/>
    <w:rsid w:val="00DF2221"/>
    <w:rsid w:val="00DF2309"/>
    <w:rsid w:val="00DF3B4A"/>
    <w:rsid w:val="00DF7E34"/>
    <w:rsid w:val="00E00F21"/>
    <w:rsid w:val="00E00F85"/>
    <w:rsid w:val="00E025D3"/>
    <w:rsid w:val="00E065BF"/>
    <w:rsid w:val="00E06D31"/>
    <w:rsid w:val="00E0739C"/>
    <w:rsid w:val="00E10E57"/>
    <w:rsid w:val="00E14572"/>
    <w:rsid w:val="00E1491E"/>
    <w:rsid w:val="00E158E8"/>
    <w:rsid w:val="00E15F55"/>
    <w:rsid w:val="00E17237"/>
    <w:rsid w:val="00E2005F"/>
    <w:rsid w:val="00E20D4B"/>
    <w:rsid w:val="00E20EBB"/>
    <w:rsid w:val="00E2189A"/>
    <w:rsid w:val="00E23E09"/>
    <w:rsid w:val="00E3087B"/>
    <w:rsid w:val="00E37088"/>
    <w:rsid w:val="00E37C12"/>
    <w:rsid w:val="00E4003E"/>
    <w:rsid w:val="00E426BD"/>
    <w:rsid w:val="00E42D66"/>
    <w:rsid w:val="00E502C0"/>
    <w:rsid w:val="00E509C2"/>
    <w:rsid w:val="00E52A26"/>
    <w:rsid w:val="00E5425B"/>
    <w:rsid w:val="00E54D1E"/>
    <w:rsid w:val="00E55705"/>
    <w:rsid w:val="00E5681D"/>
    <w:rsid w:val="00E56D9C"/>
    <w:rsid w:val="00E61AF0"/>
    <w:rsid w:val="00E65A0B"/>
    <w:rsid w:val="00E6675E"/>
    <w:rsid w:val="00E70901"/>
    <w:rsid w:val="00E7111D"/>
    <w:rsid w:val="00E71714"/>
    <w:rsid w:val="00E71F68"/>
    <w:rsid w:val="00E728D0"/>
    <w:rsid w:val="00E72DE7"/>
    <w:rsid w:val="00E7330D"/>
    <w:rsid w:val="00E74BF1"/>
    <w:rsid w:val="00E74DEC"/>
    <w:rsid w:val="00E813C4"/>
    <w:rsid w:val="00E816D8"/>
    <w:rsid w:val="00E825DE"/>
    <w:rsid w:val="00E8339B"/>
    <w:rsid w:val="00E83779"/>
    <w:rsid w:val="00E84360"/>
    <w:rsid w:val="00E84D31"/>
    <w:rsid w:val="00E91A34"/>
    <w:rsid w:val="00E945CE"/>
    <w:rsid w:val="00E94F6B"/>
    <w:rsid w:val="00E95E6D"/>
    <w:rsid w:val="00E9694B"/>
    <w:rsid w:val="00E9721A"/>
    <w:rsid w:val="00E97D18"/>
    <w:rsid w:val="00EA2B2B"/>
    <w:rsid w:val="00EA3F47"/>
    <w:rsid w:val="00EA45DA"/>
    <w:rsid w:val="00EA4B08"/>
    <w:rsid w:val="00EB0012"/>
    <w:rsid w:val="00EB2B29"/>
    <w:rsid w:val="00EB2B4E"/>
    <w:rsid w:val="00EC0BFA"/>
    <w:rsid w:val="00EC5A51"/>
    <w:rsid w:val="00ED28D2"/>
    <w:rsid w:val="00ED4D3D"/>
    <w:rsid w:val="00ED4D6B"/>
    <w:rsid w:val="00ED7103"/>
    <w:rsid w:val="00EE0A72"/>
    <w:rsid w:val="00EE0C90"/>
    <w:rsid w:val="00EE1067"/>
    <w:rsid w:val="00EE28CA"/>
    <w:rsid w:val="00EE3FE9"/>
    <w:rsid w:val="00EE4037"/>
    <w:rsid w:val="00EE73B6"/>
    <w:rsid w:val="00EE78C6"/>
    <w:rsid w:val="00EF0814"/>
    <w:rsid w:val="00EF2C53"/>
    <w:rsid w:val="00EF3C0D"/>
    <w:rsid w:val="00EF5894"/>
    <w:rsid w:val="00EF59CA"/>
    <w:rsid w:val="00EF6CFA"/>
    <w:rsid w:val="00EF735B"/>
    <w:rsid w:val="00F045E9"/>
    <w:rsid w:val="00F0486A"/>
    <w:rsid w:val="00F05626"/>
    <w:rsid w:val="00F06249"/>
    <w:rsid w:val="00F07491"/>
    <w:rsid w:val="00F0775B"/>
    <w:rsid w:val="00F10CF9"/>
    <w:rsid w:val="00F13DAA"/>
    <w:rsid w:val="00F15584"/>
    <w:rsid w:val="00F168FF"/>
    <w:rsid w:val="00F16992"/>
    <w:rsid w:val="00F177E7"/>
    <w:rsid w:val="00F227E0"/>
    <w:rsid w:val="00F264E4"/>
    <w:rsid w:val="00F27E46"/>
    <w:rsid w:val="00F34692"/>
    <w:rsid w:val="00F35006"/>
    <w:rsid w:val="00F41DF8"/>
    <w:rsid w:val="00F42A73"/>
    <w:rsid w:val="00F42E09"/>
    <w:rsid w:val="00F433F0"/>
    <w:rsid w:val="00F441B6"/>
    <w:rsid w:val="00F44660"/>
    <w:rsid w:val="00F51659"/>
    <w:rsid w:val="00F53E30"/>
    <w:rsid w:val="00F5441E"/>
    <w:rsid w:val="00F54F18"/>
    <w:rsid w:val="00F554D4"/>
    <w:rsid w:val="00F56E1B"/>
    <w:rsid w:val="00F56F2D"/>
    <w:rsid w:val="00F57F1E"/>
    <w:rsid w:val="00F61355"/>
    <w:rsid w:val="00F6641B"/>
    <w:rsid w:val="00F6716E"/>
    <w:rsid w:val="00F67E97"/>
    <w:rsid w:val="00F70988"/>
    <w:rsid w:val="00F70B8D"/>
    <w:rsid w:val="00F70C04"/>
    <w:rsid w:val="00F71565"/>
    <w:rsid w:val="00F72B27"/>
    <w:rsid w:val="00F76222"/>
    <w:rsid w:val="00F77ABB"/>
    <w:rsid w:val="00F77C79"/>
    <w:rsid w:val="00F77DE6"/>
    <w:rsid w:val="00F77F5F"/>
    <w:rsid w:val="00F821ED"/>
    <w:rsid w:val="00F839BF"/>
    <w:rsid w:val="00F83B9D"/>
    <w:rsid w:val="00F84558"/>
    <w:rsid w:val="00F86978"/>
    <w:rsid w:val="00F86ED4"/>
    <w:rsid w:val="00F875E9"/>
    <w:rsid w:val="00F87826"/>
    <w:rsid w:val="00F87BD9"/>
    <w:rsid w:val="00F90738"/>
    <w:rsid w:val="00F90B0B"/>
    <w:rsid w:val="00F91BDC"/>
    <w:rsid w:val="00F91BF5"/>
    <w:rsid w:val="00F921E2"/>
    <w:rsid w:val="00F933C8"/>
    <w:rsid w:val="00F93C2C"/>
    <w:rsid w:val="00F955B4"/>
    <w:rsid w:val="00F95903"/>
    <w:rsid w:val="00F97DB1"/>
    <w:rsid w:val="00FA0D72"/>
    <w:rsid w:val="00FA10DA"/>
    <w:rsid w:val="00FA1A44"/>
    <w:rsid w:val="00FA2517"/>
    <w:rsid w:val="00FA2B18"/>
    <w:rsid w:val="00FA3613"/>
    <w:rsid w:val="00FA418F"/>
    <w:rsid w:val="00FA5000"/>
    <w:rsid w:val="00FA6491"/>
    <w:rsid w:val="00FB18F8"/>
    <w:rsid w:val="00FB24D7"/>
    <w:rsid w:val="00FB34A7"/>
    <w:rsid w:val="00FB3CCA"/>
    <w:rsid w:val="00FB3D58"/>
    <w:rsid w:val="00FB5EDA"/>
    <w:rsid w:val="00FC29E9"/>
    <w:rsid w:val="00FC3304"/>
    <w:rsid w:val="00FC396C"/>
    <w:rsid w:val="00FC6BF0"/>
    <w:rsid w:val="00FD10AA"/>
    <w:rsid w:val="00FD231E"/>
    <w:rsid w:val="00FD23F0"/>
    <w:rsid w:val="00FD4433"/>
    <w:rsid w:val="00FE01E2"/>
    <w:rsid w:val="00FE08DF"/>
    <w:rsid w:val="00FE2682"/>
    <w:rsid w:val="00FE31E6"/>
    <w:rsid w:val="00FF0172"/>
    <w:rsid w:val="00FF0DF4"/>
    <w:rsid w:val="00FF1374"/>
    <w:rsid w:val="00FF269B"/>
    <w:rsid w:val="00FF2CD2"/>
    <w:rsid w:val="00FF6431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4:docId w14:val="7BC4D3BB"/>
  <w14:defaultImageDpi w14:val="300"/>
  <w15:docId w15:val="{911E3B2C-6287-FC49-83A6-D8A5DF72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E2BC2"/>
    <w:pPr>
      <w:spacing w:after="240" w:line="360" w:lineRule="auto"/>
      <w:jc w:val="both"/>
    </w:pPr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color w:val="000000"/>
      <w:sz w:val="36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color w:val="000000"/>
      <w:u w:val="single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u w:val="single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b/>
      <w:color w:val="00000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SB1">
    <w:name w:val="Überschrift S/B 1"/>
    <w:basedOn w:val="berschrift1"/>
    <w:next w:val="Standard"/>
    <w:pPr>
      <w:spacing w:before="0" w:after="0"/>
    </w:pPr>
    <w:rPr>
      <w:rFonts w:ascii="Times" w:hAnsi="Times"/>
      <w:color w:val="000000"/>
      <w:kern w:val="0"/>
    </w:rPr>
  </w:style>
  <w:style w:type="paragraph" w:customStyle="1" w:styleId="berschriftSB2">
    <w:name w:val="Überschrift S/B 2"/>
    <w:basedOn w:val="berschrift2"/>
    <w:next w:val="Standard"/>
    <w:pPr>
      <w:widowControl w:val="0"/>
    </w:pPr>
    <w:rPr>
      <w:rFonts w:ascii="Times" w:hAnsi="Times"/>
      <w:i w:val="0"/>
      <w:color w:val="000000"/>
    </w:rPr>
  </w:style>
  <w:style w:type="paragraph" w:customStyle="1" w:styleId="berschriftSB3">
    <w:name w:val="Überschrift S/B 3"/>
    <w:basedOn w:val="berschrift3"/>
    <w:next w:val="Standard"/>
    <w:pPr>
      <w:widowControl w:val="0"/>
      <w:numPr>
        <w:ilvl w:val="2"/>
        <w:numId w:val="4"/>
      </w:numPr>
    </w:pPr>
    <w:rPr>
      <w:rFonts w:ascii="Times" w:eastAsia="Times New Roman" w:hAnsi="Times"/>
      <w:color w:val="000000"/>
      <w:sz w:val="24"/>
    </w:rPr>
  </w:style>
  <w:style w:type="paragraph" w:customStyle="1" w:styleId="berschriftVertrag">
    <w:name w:val="Überschrift Vertrag"/>
    <w:basedOn w:val="Standard"/>
    <w:next w:val="Standard"/>
    <w:pPr>
      <w:numPr>
        <w:numId w:val="3"/>
      </w:numPr>
      <w:spacing w:after="200"/>
      <w:jc w:val="center"/>
    </w:pPr>
    <w:rPr>
      <w:b/>
      <w:color w:val="000000"/>
    </w:rPr>
  </w:style>
  <w:style w:type="paragraph" w:customStyle="1" w:styleId="berschriftSB4">
    <w:name w:val="Überschrift S/B 4"/>
    <w:basedOn w:val="berschrift4"/>
    <w:next w:val="Standard"/>
    <w:pPr>
      <w:tabs>
        <w:tab w:val="num" w:pos="864"/>
      </w:tabs>
      <w:spacing w:before="120" w:after="0"/>
      <w:ind w:left="864" w:hanging="864"/>
    </w:pPr>
    <w:rPr>
      <w:color w:val="000000"/>
      <w:sz w:val="24"/>
    </w:rPr>
  </w:style>
  <w:style w:type="paragraph" w:styleId="Kopfzeile">
    <w:name w:val="header"/>
    <w:basedOn w:val="Standard"/>
    <w:link w:val="KopfzeileZchn"/>
    <w:pPr>
      <w:numPr>
        <w:ilvl w:val="3"/>
        <w:numId w:val="4"/>
      </w:num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spacing w:after="0"/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keepNext/>
    </w:pPr>
    <w:rPr>
      <w:i/>
      <w:color w:val="000000"/>
    </w:rPr>
  </w:style>
  <w:style w:type="paragraph" w:styleId="Textkrper3">
    <w:name w:val="Body Text 3"/>
    <w:basedOn w:val="Standard"/>
    <w:rPr>
      <w:i/>
    </w:rPr>
  </w:style>
  <w:style w:type="paragraph" w:styleId="Verzeichnis1">
    <w:name w:val="toc 1"/>
    <w:basedOn w:val="Standard"/>
    <w:next w:val="Standard"/>
    <w:autoRedefine/>
    <w:uiPriority w:val="39"/>
    <w:rsid w:val="000D5CB5"/>
    <w:pPr>
      <w:tabs>
        <w:tab w:val="left" w:pos="426"/>
        <w:tab w:val="left" w:pos="480"/>
        <w:tab w:val="right" w:leader="dot" w:pos="9356"/>
      </w:tabs>
      <w:spacing w:before="240" w:after="120" w:line="240" w:lineRule="auto"/>
    </w:pPr>
    <w:rPr>
      <w:rFonts w:ascii="Arial" w:hAnsi="Arial"/>
      <w:b/>
      <w:noProof/>
    </w:rPr>
  </w:style>
  <w:style w:type="paragraph" w:styleId="Verzeichnis2">
    <w:name w:val="toc 2"/>
    <w:basedOn w:val="Standard"/>
    <w:next w:val="Standard"/>
    <w:autoRedefine/>
    <w:uiPriority w:val="39"/>
    <w:rsid w:val="000D5CB5"/>
    <w:pPr>
      <w:tabs>
        <w:tab w:val="left" w:pos="966"/>
        <w:tab w:val="left" w:pos="993"/>
        <w:tab w:val="right" w:leader="dot" w:pos="9356"/>
      </w:tabs>
      <w:spacing w:after="0"/>
      <w:ind w:left="426"/>
    </w:pPr>
    <w:rPr>
      <w:rFonts w:ascii="Arial" w:hAnsi="Arial"/>
    </w:rPr>
  </w:style>
  <w:style w:type="paragraph" w:styleId="Verzeichnis3">
    <w:name w:val="toc 3"/>
    <w:basedOn w:val="Standard"/>
    <w:next w:val="Standard"/>
    <w:autoRedefine/>
    <w:rsid w:val="000D5CB5"/>
    <w:pPr>
      <w:ind w:left="480"/>
    </w:pPr>
    <w:rPr>
      <w:rFonts w:ascii="Arial" w:hAnsi="Arial"/>
    </w:rPr>
  </w:style>
  <w:style w:type="paragraph" w:styleId="Verzeichnis4">
    <w:name w:val="toc 4"/>
    <w:basedOn w:val="Standard"/>
    <w:next w:val="Standard"/>
    <w:autoRedefine/>
    <w:pPr>
      <w:ind w:left="720"/>
    </w:pPr>
  </w:style>
  <w:style w:type="paragraph" w:styleId="Verzeichnis5">
    <w:name w:val="toc 5"/>
    <w:basedOn w:val="Standard"/>
    <w:next w:val="Standard"/>
    <w:autoRedefine/>
    <w:pPr>
      <w:ind w:left="960"/>
    </w:pPr>
  </w:style>
  <w:style w:type="paragraph" w:styleId="Verzeichnis6">
    <w:name w:val="toc 6"/>
    <w:basedOn w:val="Standard"/>
    <w:next w:val="Standard"/>
    <w:autoRedefine/>
    <w:pPr>
      <w:ind w:left="1200"/>
    </w:pPr>
  </w:style>
  <w:style w:type="paragraph" w:styleId="Verzeichnis7">
    <w:name w:val="toc 7"/>
    <w:basedOn w:val="Standard"/>
    <w:next w:val="Standard"/>
    <w:autoRedefine/>
    <w:pPr>
      <w:ind w:left="1440"/>
    </w:pPr>
  </w:style>
  <w:style w:type="paragraph" w:styleId="Verzeichnis8">
    <w:name w:val="toc 8"/>
    <w:basedOn w:val="Standard"/>
    <w:next w:val="Standard"/>
    <w:autoRedefine/>
    <w:pPr>
      <w:ind w:left="1680"/>
    </w:pPr>
  </w:style>
  <w:style w:type="paragraph" w:styleId="Verzeichnis9">
    <w:name w:val="toc 9"/>
    <w:basedOn w:val="Standard"/>
    <w:next w:val="Standard"/>
    <w:autoRedefine/>
    <w:pPr>
      <w:ind w:left="1920"/>
    </w:pPr>
  </w:style>
  <w:style w:type="paragraph" w:styleId="Textkrper2">
    <w:name w:val="Body Text 2"/>
    <w:basedOn w:val="Standard"/>
    <w:rPr>
      <w:sz w:val="20"/>
    </w:rPr>
  </w:style>
  <w:style w:type="paragraph" w:styleId="Blocktext">
    <w:name w:val="Block Text"/>
    <w:basedOn w:val="Standard"/>
    <w:pPr>
      <w:spacing w:after="0" w:line="240" w:lineRule="auto"/>
      <w:ind w:left="3540" w:right="-286" w:hanging="3540"/>
      <w:jc w:val="left"/>
    </w:pPr>
    <w:rPr>
      <w:color w:val="000000"/>
    </w:rPr>
  </w:style>
  <w:style w:type="paragraph" w:styleId="Textkrper-Einzug2">
    <w:name w:val="Body Text Indent 2"/>
    <w:basedOn w:val="Standard"/>
    <w:pPr>
      <w:spacing w:line="240" w:lineRule="auto"/>
      <w:ind w:left="709" w:hanging="425"/>
    </w:pPr>
    <w:rPr>
      <w:color w:val="000000"/>
    </w:rPr>
  </w:style>
  <w:style w:type="paragraph" w:styleId="Textkrper-Zeileneinzug">
    <w:name w:val="Body Text Indent"/>
    <w:basedOn w:val="Standard"/>
    <w:pPr>
      <w:spacing w:line="240" w:lineRule="auto"/>
      <w:ind w:left="284" w:hanging="284"/>
    </w:pPr>
    <w:rPr>
      <w:color w:val="000000"/>
    </w:rPr>
  </w:style>
  <w:style w:type="paragraph" w:styleId="Textkrper-Einzug3">
    <w:name w:val="Body Text Indent 3"/>
    <w:basedOn w:val="Standard"/>
    <w:pPr>
      <w:spacing w:line="480" w:lineRule="auto"/>
      <w:ind w:left="2832" w:hanging="2832"/>
    </w:pPr>
    <w:rPr>
      <w:color w:val="000000"/>
    </w:rPr>
  </w:style>
  <w:style w:type="paragraph" w:styleId="Dokumentstruktur">
    <w:name w:val="Document Map"/>
    <w:basedOn w:val="Standard"/>
    <w:pPr>
      <w:shd w:val="clear" w:color="auto" w:fill="000080"/>
      <w:spacing w:after="0"/>
    </w:pPr>
    <w:rPr>
      <w:rFonts w:ascii="Geneva" w:hAnsi="Geneva"/>
    </w:rPr>
  </w:style>
  <w:style w:type="paragraph" w:styleId="Aufzhlungszeichen">
    <w:name w:val="List Bullet"/>
    <w:basedOn w:val="Standard"/>
    <w:autoRedefine/>
    <w:pPr>
      <w:numPr>
        <w:numId w:val="2"/>
      </w:numPr>
      <w:tabs>
        <w:tab w:val="left" w:pos="851"/>
      </w:tabs>
    </w:pPr>
    <w:rPr>
      <w:color w:val="000000"/>
    </w:rPr>
  </w:style>
  <w:style w:type="paragraph" w:customStyle="1" w:styleId="VerzeichnisSB1">
    <w:name w:val="Verzeichnis S/B 1"/>
    <w:basedOn w:val="Standard"/>
    <w:pPr>
      <w:tabs>
        <w:tab w:val="left" w:pos="567"/>
        <w:tab w:val="right" w:leader="dot" w:pos="9344"/>
      </w:tabs>
      <w:spacing w:before="240"/>
      <w:ind w:left="567" w:hanging="567"/>
      <w:jc w:val="left"/>
    </w:pPr>
    <w:rPr>
      <w:noProof/>
    </w:rPr>
  </w:style>
  <w:style w:type="paragraph" w:customStyle="1" w:styleId="VerzeichnisSB2">
    <w:name w:val="Verzeichnis S/B 2"/>
    <w:basedOn w:val="Standard"/>
    <w:pPr>
      <w:tabs>
        <w:tab w:val="left" w:pos="1134"/>
        <w:tab w:val="right" w:leader="dot" w:pos="9344"/>
      </w:tabs>
      <w:spacing w:line="312" w:lineRule="auto"/>
      <w:ind w:left="1134" w:hanging="567"/>
      <w:jc w:val="left"/>
    </w:pPr>
    <w:rPr>
      <w:noProof/>
    </w:rPr>
  </w:style>
  <w:style w:type="paragraph" w:customStyle="1" w:styleId="VerzeichnisSB3">
    <w:name w:val="Verzeichnis S/B 3"/>
    <w:basedOn w:val="Standard"/>
    <w:pPr>
      <w:tabs>
        <w:tab w:val="right" w:leader="dot" w:pos="9344"/>
      </w:tabs>
      <w:ind w:left="1134"/>
      <w:jc w:val="left"/>
    </w:pPr>
    <w:rPr>
      <w:noProof/>
    </w:rPr>
  </w:style>
  <w:style w:type="paragraph" w:styleId="Sprechblasentext">
    <w:name w:val="Balloon Text"/>
    <w:basedOn w:val="Standard"/>
    <w:semiHidden/>
    <w:rsid w:val="00CB1C19"/>
    <w:rPr>
      <w:rFonts w:ascii="Lucida Grande" w:hAnsi="Lucida Grande"/>
      <w:sz w:val="18"/>
      <w:szCs w:val="18"/>
    </w:rPr>
  </w:style>
  <w:style w:type="paragraph" w:customStyle="1" w:styleId="Punktaufzhlung">
    <w:name w:val="Punktaufzählung"/>
    <w:basedOn w:val="Standard"/>
    <w:rsid w:val="00287E3D"/>
    <w:pPr>
      <w:tabs>
        <w:tab w:val="left" w:pos="567"/>
      </w:tabs>
      <w:spacing w:after="0" w:line="240" w:lineRule="auto"/>
    </w:pPr>
  </w:style>
  <w:style w:type="table" w:styleId="Tabellenraster">
    <w:name w:val="Table Grid"/>
    <w:basedOn w:val="NormaleTabelle"/>
    <w:rsid w:val="00287E3D"/>
    <w:pPr>
      <w:spacing w:after="24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rzeichnisSB4">
    <w:name w:val="Verzeichnis S/B 4"/>
    <w:basedOn w:val="Verzeichnis4"/>
    <w:rsid w:val="005D59A8"/>
    <w:pPr>
      <w:tabs>
        <w:tab w:val="right" w:leader="dot" w:pos="9344"/>
      </w:tabs>
      <w:spacing w:after="0"/>
      <w:ind w:left="1701"/>
      <w:jc w:val="left"/>
    </w:pPr>
    <w:rPr>
      <w:noProof/>
    </w:rPr>
  </w:style>
  <w:style w:type="paragraph" w:customStyle="1" w:styleId="berschriftVertrag1">
    <w:name w:val="Überschrift Vertrag 1"/>
    <w:basedOn w:val="Standard"/>
    <w:next w:val="Standard"/>
    <w:rsid w:val="005D59A8"/>
    <w:pPr>
      <w:tabs>
        <w:tab w:val="decimal" w:pos="4961"/>
      </w:tabs>
      <w:spacing w:after="360"/>
      <w:jc w:val="center"/>
    </w:pPr>
    <w:rPr>
      <w:b/>
      <w:color w:val="000000"/>
    </w:rPr>
  </w:style>
  <w:style w:type="paragraph" w:customStyle="1" w:styleId="berschriftVertrag2">
    <w:name w:val="Überschrift Vertrag 2"/>
    <w:basedOn w:val="berschriftVertrag1"/>
    <w:next w:val="Standard"/>
    <w:rsid w:val="005D59A8"/>
  </w:style>
  <w:style w:type="paragraph" w:customStyle="1" w:styleId="berschriftVertrag3">
    <w:name w:val="Überschrift Vertrag 3"/>
    <w:basedOn w:val="berschriftVertrag1"/>
    <w:next w:val="Standard"/>
    <w:rsid w:val="005D59A8"/>
  </w:style>
  <w:style w:type="paragraph" w:customStyle="1" w:styleId="berschriftVertrag4">
    <w:name w:val="Überschrift Vertrag 4"/>
    <w:basedOn w:val="berschriftVertrag1"/>
    <w:next w:val="Standard"/>
    <w:rsid w:val="005D59A8"/>
  </w:style>
  <w:style w:type="paragraph" w:customStyle="1" w:styleId="VerzeichnisVertrag">
    <w:name w:val="Verzeichnis Vertrag"/>
    <w:basedOn w:val="Standard"/>
    <w:rsid w:val="005D59A8"/>
    <w:pPr>
      <w:tabs>
        <w:tab w:val="left" w:pos="567"/>
      </w:tabs>
      <w:spacing w:after="0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585874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szCs w:val="24"/>
    </w:rPr>
  </w:style>
  <w:style w:type="character" w:customStyle="1" w:styleId="KopfzeileZchn">
    <w:name w:val="Kopfzeile Zchn"/>
    <w:basedOn w:val="Absatz-Standardschriftart"/>
    <w:link w:val="Kopfzeile"/>
    <w:rsid w:val="00454864"/>
    <w:rPr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20EB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20EBB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20EBB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20EB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20EBB"/>
    <w:rPr>
      <w:b/>
      <w:bCs/>
    </w:rPr>
  </w:style>
  <w:style w:type="paragraph" w:styleId="berarbeitung">
    <w:name w:val="Revision"/>
    <w:hidden/>
    <w:uiPriority w:val="99"/>
    <w:semiHidden/>
    <w:rsid w:val="004707C3"/>
    <w:rPr>
      <w:sz w:val="24"/>
    </w:rPr>
  </w:style>
  <w:style w:type="character" w:styleId="Hyperlink">
    <w:name w:val="Hyperlink"/>
    <w:basedOn w:val="Absatz-Standardschriftart"/>
    <w:uiPriority w:val="99"/>
    <w:semiHidden/>
    <w:unhideWhenUsed/>
    <w:rsid w:val="00491CF2"/>
    <w:rPr>
      <w:strike w:val="0"/>
      <w:dstrike w:val="0"/>
      <w:color w:val="005578"/>
      <w:u w:val="none"/>
      <w:effect w:val="none"/>
      <w:shd w:val="clear" w:color="auto" w:fill="auto"/>
    </w:rPr>
  </w:style>
  <w:style w:type="character" w:customStyle="1" w:styleId="berschrift1Zchn">
    <w:name w:val="Überschrift 1 Zchn"/>
    <w:basedOn w:val="Absatz-Standardschriftart"/>
    <w:link w:val="berschrift1"/>
    <w:rsid w:val="003D4676"/>
    <w:rPr>
      <w:rFonts w:ascii="Helvetica" w:hAnsi="Helvetica"/>
      <w:b/>
      <w:kern w:val="32"/>
      <w:sz w:val="32"/>
    </w:rPr>
  </w:style>
  <w:style w:type="paragraph" w:styleId="Funotentext">
    <w:name w:val="footnote text"/>
    <w:basedOn w:val="Standard"/>
    <w:link w:val="FunotentextZchn"/>
    <w:uiPriority w:val="99"/>
    <w:unhideWhenUsed/>
    <w:rsid w:val="00A63207"/>
    <w:pPr>
      <w:spacing w:after="0"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63207"/>
  </w:style>
  <w:style w:type="character" w:styleId="Funotenzeichen">
    <w:name w:val="footnote reference"/>
    <w:uiPriority w:val="99"/>
    <w:rsid w:val="00A63207"/>
    <w:rPr>
      <w:vertAlign w:val="superscript"/>
    </w:rPr>
  </w:style>
  <w:style w:type="character" w:customStyle="1" w:styleId="FuzeileZchn">
    <w:name w:val="Fußzeile Zchn"/>
    <w:basedOn w:val="Absatz-Standardschriftart"/>
    <w:link w:val="Fuzeile"/>
    <w:uiPriority w:val="99"/>
    <w:rsid w:val="004D155A"/>
    <w:rPr>
      <w:sz w:val="24"/>
    </w:rPr>
  </w:style>
  <w:style w:type="character" w:styleId="Platzhaltertext">
    <w:name w:val="Placeholder Text"/>
    <w:basedOn w:val="Absatz-Standardschriftart"/>
    <w:uiPriority w:val="99"/>
    <w:semiHidden/>
    <w:rsid w:val="00336E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1EDB5-5471-43AC-818B-972E65823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219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Orgname</Company>
  <LinksUpToDate>false</LinksUpToDate>
  <CharactersWithSpaces>1600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Knierim, Thomas</dc:creator>
  <cp:lastModifiedBy>Heuking Kühn Lüer Wojtek</cp:lastModifiedBy>
  <cp:revision>6</cp:revision>
  <cp:lastPrinted>2024-03-25T12:00:00Z</cp:lastPrinted>
  <dcterms:created xsi:type="dcterms:W3CDTF">2024-04-10T07:01:00Z</dcterms:created>
  <dcterms:modified xsi:type="dcterms:W3CDTF">2024-04-10T07:30:00Z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#14329050v1&lt;HKLW&gt; - 03_Anlage 2_Angebots- und Preisblatt_Reinfassung_gesperrt</vt:lpwstr>
  </property>
</Properties>
</file>